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F4" w:rsidRDefault="008E3FFF" w:rsidP="008E3FFF">
      <w:pPr>
        <w:pStyle w:val="NoSpacing"/>
        <w:jc w:val="center"/>
      </w:pPr>
      <w:bookmarkStart w:id="0" w:name="_GoBack"/>
      <w:bookmarkEnd w:id="0"/>
      <w:r>
        <w:t>Thy Will be done on earth as it is in heaven</w:t>
      </w:r>
    </w:p>
    <w:p w:rsidR="008E3FFF" w:rsidRDefault="008E3FFF" w:rsidP="008E3FFF">
      <w:pPr>
        <w:pStyle w:val="NoSpacing"/>
        <w:jc w:val="center"/>
      </w:pPr>
      <w:r>
        <w:t>Matthew 6:10</w:t>
      </w:r>
    </w:p>
    <w:p w:rsidR="008E3FFF" w:rsidRDefault="008E3FFF" w:rsidP="008E3FFF">
      <w:pPr>
        <w:pStyle w:val="NoSpacing"/>
      </w:pPr>
    </w:p>
    <w:p w:rsidR="008F7697" w:rsidRDefault="008F7697" w:rsidP="008F7697">
      <w:pPr>
        <w:pStyle w:val="NoSpacing"/>
      </w:pPr>
    </w:p>
    <w:p w:rsidR="008F7697" w:rsidRDefault="001C3D15" w:rsidP="001C3D15">
      <w:pPr>
        <w:pStyle w:val="NoSpacing"/>
      </w:pPr>
      <w:r w:rsidRPr="001C3D15">
        <w:t>1.</w:t>
      </w:r>
      <w:r>
        <w:t xml:space="preserve"> </w:t>
      </w:r>
      <w:r w:rsidR="008F7697">
        <w:t>To pray </w:t>
      </w:r>
      <w:r>
        <w:t>“</w:t>
      </w:r>
      <w:r w:rsidR="008F7697" w:rsidRPr="008F7697">
        <w:rPr>
          <w:bCs/>
        </w:rPr>
        <w:t>Thy will be done, on earth as it is heaven</w:t>
      </w:r>
      <w:r>
        <w:rPr>
          <w:bCs/>
        </w:rPr>
        <w:t>”</w:t>
      </w:r>
      <w:r w:rsidR="008F7697">
        <w:t xml:space="preserve"> is to rebel against the worldly idea that sin is </w:t>
      </w:r>
      <w:r w:rsidR="00B4343F">
        <w:t>_________</w:t>
      </w:r>
      <w:r w:rsidR="008F7697">
        <w:t xml:space="preserve"> and </w:t>
      </w:r>
      <w:r w:rsidR="00B4343F">
        <w:t xml:space="preserve">_____________ </w:t>
      </w:r>
      <w:r w:rsidR="008F7697">
        <w:t xml:space="preserve">and should therefore be tolerated. </w:t>
      </w:r>
    </w:p>
    <w:p w:rsidR="001C3D15" w:rsidRDefault="001C3D15" w:rsidP="001C3D15">
      <w:pPr>
        <w:pStyle w:val="NoSpacing"/>
      </w:pPr>
    </w:p>
    <w:p w:rsidR="008F7697" w:rsidRDefault="001C3D15" w:rsidP="008F7697">
      <w:pPr>
        <w:pStyle w:val="NoSpacing"/>
      </w:pPr>
      <w:r>
        <w:t xml:space="preserve">A. </w:t>
      </w:r>
      <w:r w:rsidR="008F7697">
        <w:t xml:space="preserve">It is to rebel against the </w:t>
      </w:r>
      <w:r w:rsidR="00B4343F">
        <w:t>___________________</w:t>
      </w:r>
      <w:r w:rsidR="008F7697">
        <w:t xml:space="preserve"> of ungodliness, the dishonoring and rejecting of Christ, and also the disobedience of believers. </w:t>
      </w:r>
    </w:p>
    <w:p w:rsidR="008F7697" w:rsidRDefault="008F7697" w:rsidP="008F7697">
      <w:pPr>
        <w:pStyle w:val="NoSpacing"/>
      </w:pPr>
    </w:p>
    <w:p w:rsidR="001C3D15" w:rsidRDefault="001C3D15" w:rsidP="008F7697">
      <w:pPr>
        <w:pStyle w:val="NoSpacing"/>
      </w:pPr>
      <w:r>
        <w:t xml:space="preserve">B. </w:t>
      </w:r>
      <w:r w:rsidR="008F7697">
        <w:t>Impotence in prayer leads us</w:t>
      </w:r>
      <w:r w:rsidR="00B4343F">
        <w:t xml:space="preserve"> </w:t>
      </w:r>
      <w:r w:rsidR="008F7697">
        <w:t xml:space="preserve">to strike a </w:t>
      </w:r>
      <w:r w:rsidR="00B4343F">
        <w:t>_________</w:t>
      </w:r>
      <w:r w:rsidR="008F7697">
        <w:t xml:space="preserve"> with wrong. </w:t>
      </w:r>
    </w:p>
    <w:p w:rsidR="001C3D15" w:rsidRDefault="001C3D15" w:rsidP="008F7697">
      <w:pPr>
        <w:pStyle w:val="NoSpacing"/>
      </w:pPr>
    </w:p>
    <w:p w:rsidR="008F7697" w:rsidRDefault="00D56489" w:rsidP="008F7697">
      <w:pPr>
        <w:pStyle w:val="NoSpacing"/>
      </w:pPr>
      <w:r>
        <w:t>2</w:t>
      </w:r>
      <w:r w:rsidR="00860191">
        <w:t xml:space="preserve">. </w:t>
      </w:r>
      <w:r w:rsidR="008F7697">
        <w:t>To pray for God's will to be done is to cry with David, “Let God arise, let His enemies be scattered; and let those who hate Him flee before Him” (</w:t>
      </w:r>
      <w:r w:rsidR="008F7697" w:rsidRPr="00860191">
        <w:rPr>
          <w:rFonts w:cs="Arial"/>
        </w:rPr>
        <w:t>Ps</w:t>
      </w:r>
      <w:r w:rsidR="00860191">
        <w:rPr>
          <w:rFonts w:cs="Arial"/>
        </w:rPr>
        <w:t>alm</w:t>
      </w:r>
      <w:r w:rsidR="008F7697" w:rsidRPr="00860191">
        <w:rPr>
          <w:rFonts w:cs="Arial"/>
        </w:rPr>
        <w:t xml:space="preserve"> 68:1</w:t>
      </w:r>
      <w:r w:rsidR="008F7697">
        <w:t>) and with the saints under God's altar, “How long, O Lord, holy and true, wilt Thou refrain from judging and avenging our blood on those who dwell on the earth?” (</w:t>
      </w:r>
      <w:r w:rsidR="008F7697" w:rsidRPr="00860191">
        <w:rPr>
          <w:rFonts w:cs="Arial"/>
        </w:rPr>
        <w:t>Rev</w:t>
      </w:r>
      <w:r w:rsidR="00860191">
        <w:rPr>
          <w:rFonts w:cs="Arial"/>
        </w:rPr>
        <w:t>elation</w:t>
      </w:r>
      <w:r w:rsidR="008F7697" w:rsidRPr="00860191">
        <w:rPr>
          <w:rFonts w:cs="Arial"/>
        </w:rPr>
        <w:t xml:space="preserve"> 6:10</w:t>
      </w:r>
      <w:r w:rsidR="008F7697">
        <w:t>).</w:t>
      </w:r>
    </w:p>
    <w:p w:rsidR="008F7697" w:rsidRDefault="008F7697" w:rsidP="008F7697">
      <w:pPr>
        <w:pStyle w:val="NoSpacing"/>
      </w:pPr>
    </w:p>
    <w:p w:rsidR="00860191" w:rsidRDefault="00D56489" w:rsidP="008F7697">
      <w:pPr>
        <w:pStyle w:val="NoSpacing"/>
      </w:pPr>
      <w:r>
        <w:t>3</w:t>
      </w:r>
      <w:r w:rsidR="00860191">
        <w:t xml:space="preserve">. </w:t>
      </w:r>
      <w:r w:rsidR="008F7697">
        <w:t xml:space="preserve">To pray rightly is to pray in </w:t>
      </w:r>
      <w:r w:rsidR="00A34F64">
        <w:t>_________________</w:t>
      </w:r>
      <w:r w:rsidR="008F7697">
        <w:t xml:space="preserve"> that God will hear and answer our prayers. </w:t>
      </w:r>
    </w:p>
    <w:p w:rsidR="00860191" w:rsidRDefault="00860191" w:rsidP="008F7697">
      <w:pPr>
        <w:pStyle w:val="NoSpacing"/>
      </w:pPr>
    </w:p>
    <w:p w:rsidR="00860191" w:rsidRDefault="00860191" w:rsidP="00D56489">
      <w:pPr>
        <w:pStyle w:val="NoSpacing"/>
        <w:numPr>
          <w:ilvl w:val="0"/>
          <w:numId w:val="5"/>
        </w:numPr>
      </w:pPr>
      <w:r>
        <w:t>T</w:t>
      </w:r>
      <w:r w:rsidR="008F7697">
        <w:t xml:space="preserve">he greatest hindrance to prayer is not lack of technique, lack of biblical knowledge, or even lack of enthusiasm for the Lord's work, </w:t>
      </w:r>
      <w:r w:rsidR="00A34F64">
        <w:t>________________</w:t>
      </w:r>
      <w:r w:rsidR="008F7697">
        <w:t xml:space="preserve">. </w:t>
      </w:r>
    </w:p>
    <w:p w:rsidR="00860191" w:rsidRDefault="00860191" w:rsidP="008F7697">
      <w:pPr>
        <w:pStyle w:val="NoSpacing"/>
      </w:pPr>
    </w:p>
    <w:p w:rsidR="00860191" w:rsidRDefault="00D56489" w:rsidP="00860191">
      <w:pPr>
        <w:pStyle w:val="NoSpacing"/>
      </w:pPr>
      <w:r>
        <w:t>4</w:t>
      </w:r>
      <w:r w:rsidR="00860191">
        <w:t xml:space="preserve">. The great enemy of God's will is </w:t>
      </w:r>
      <w:r w:rsidR="00A34F64">
        <w:t>_________</w:t>
      </w:r>
      <w:r w:rsidR="00860191">
        <w:t xml:space="preserve">. </w:t>
      </w:r>
    </w:p>
    <w:p w:rsidR="00860191" w:rsidRDefault="00860191" w:rsidP="00860191">
      <w:pPr>
        <w:pStyle w:val="NoSpacing"/>
      </w:pPr>
    </w:p>
    <w:p w:rsidR="00860191" w:rsidRPr="00417F4B" w:rsidRDefault="00351D20" w:rsidP="00351D20">
      <w:pPr>
        <w:pStyle w:val="NoSpacing"/>
        <w:rPr>
          <w:b/>
          <w:u w:val="single"/>
        </w:rPr>
      </w:pPr>
      <w:r w:rsidRPr="00351D20">
        <w:lastRenderedPageBreak/>
        <w:t>A.</w:t>
      </w:r>
      <w:r>
        <w:t xml:space="preserve"> </w:t>
      </w:r>
      <w:r w:rsidR="00860191">
        <w:t xml:space="preserve">Pride caused Satan to rebel against God, and pride causes unbelievers to reject God and believers to </w:t>
      </w:r>
      <w:r w:rsidR="00A34F64">
        <w:t>____________________.</w:t>
      </w:r>
      <w:r w:rsidR="00860191" w:rsidRPr="00417F4B">
        <w:rPr>
          <w:b/>
          <w:u w:val="single"/>
        </w:rPr>
        <w:t xml:space="preserve"> </w:t>
      </w:r>
    </w:p>
    <w:p w:rsidR="00860191" w:rsidRDefault="00860191" w:rsidP="00860191">
      <w:pPr>
        <w:pStyle w:val="NoSpacing"/>
      </w:pPr>
    </w:p>
    <w:p w:rsidR="00860191" w:rsidRDefault="00351D20" w:rsidP="00860191">
      <w:pPr>
        <w:pStyle w:val="NoSpacing"/>
      </w:pPr>
      <w:r>
        <w:t xml:space="preserve">B. </w:t>
      </w:r>
      <w:r w:rsidR="00860191">
        <w:t xml:space="preserve">For God's will to be accepted and to be prayed for in sincerity and with faith, </w:t>
      </w:r>
      <w:r w:rsidR="00A34F64">
        <w:t>___________</w:t>
      </w:r>
      <w:r w:rsidR="00860191">
        <w:t xml:space="preserve"> must be forsaken in the </w:t>
      </w:r>
      <w:r w:rsidR="00A34F64">
        <w:t>___________</w:t>
      </w:r>
      <w:r w:rsidR="00860191">
        <w:t xml:space="preserve"> of the Holy Spirit. </w:t>
      </w:r>
    </w:p>
    <w:p w:rsidR="00860191" w:rsidRDefault="00860191" w:rsidP="00860191">
      <w:pPr>
        <w:pStyle w:val="NoSpacing"/>
      </w:pPr>
    </w:p>
    <w:p w:rsidR="00417F4B" w:rsidRDefault="00351D20" w:rsidP="00860191">
      <w:pPr>
        <w:pStyle w:val="NoSpacing"/>
      </w:pPr>
      <w:r>
        <w:t xml:space="preserve">C. </w:t>
      </w:r>
      <w:r w:rsidR="00860191">
        <w:t xml:space="preserve">When we pray in faith and in conformity to God's will, our prayer is a sanctifying grace that </w:t>
      </w:r>
      <w:r w:rsidR="00A34F64">
        <w:t>_________</w:t>
      </w:r>
      <w:r w:rsidR="00860191">
        <w:t xml:space="preserve"> our lives dramatically. </w:t>
      </w:r>
    </w:p>
    <w:p w:rsidR="00417F4B" w:rsidRDefault="00417F4B" w:rsidP="00860191">
      <w:pPr>
        <w:pStyle w:val="NoSpacing"/>
      </w:pPr>
    </w:p>
    <w:p w:rsidR="00860191" w:rsidRDefault="00D56489" w:rsidP="00860191">
      <w:pPr>
        <w:pStyle w:val="NoSpacing"/>
      </w:pPr>
      <w:r>
        <w:t>5</w:t>
      </w:r>
      <w:r w:rsidR="00351D20">
        <w:t xml:space="preserve">. </w:t>
      </w:r>
      <w:r w:rsidR="00860191">
        <w:t xml:space="preserve">The believer's call is to bring heaven to earth by </w:t>
      </w:r>
      <w:r w:rsidR="00A34F64">
        <w:t>__________</w:t>
      </w:r>
      <w:r w:rsidR="00860191">
        <w:t xml:space="preserve"> the Lord's name, letting His kingdom </w:t>
      </w:r>
      <w:r w:rsidR="00A34F64">
        <w:t>_____</w:t>
      </w:r>
      <w:r w:rsidR="00860191">
        <w:t xml:space="preserve">, and seeking to do His </w:t>
      </w:r>
      <w:r w:rsidR="00A34F64">
        <w:t>________</w:t>
      </w:r>
      <w:r w:rsidR="00860191">
        <w:t>.</w:t>
      </w:r>
    </w:p>
    <w:p w:rsidR="008E48A0" w:rsidRDefault="008E48A0" w:rsidP="00135884">
      <w:pPr>
        <w:pStyle w:val="NoSpacing"/>
      </w:pPr>
    </w:p>
    <w:p w:rsidR="008E48A0" w:rsidRDefault="008E48A0" w:rsidP="00135884">
      <w:pPr>
        <w:pStyle w:val="NoSpacing"/>
      </w:pPr>
    </w:p>
    <w:p w:rsidR="008E48A0" w:rsidRDefault="008E48A0" w:rsidP="00135884">
      <w:pPr>
        <w:pStyle w:val="NoSpacing"/>
      </w:pPr>
    </w:p>
    <w:sectPr w:rsidR="008E48A0" w:rsidSect="0094220E">
      <w:footerReference w:type="default" r:id="rId7"/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44" w:rsidRDefault="00362E44" w:rsidP="008E3FFF">
      <w:pPr>
        <w:spacing w:after="0" w:line="240" w:lineRule="auto"/>
      </w:pPr>
      <w:r>
        <w:separator/>
      </w:r>
    </w:p>
  </w:endnote>
  <w:endnote w:type="continuationSeparator" w:id="0">
    <w:p w:rsidR="00362E44" w:rsidRDefault="00362E44" w:rsidP="008E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19" w:rsidRDefault="00E47219" w:rsidP="00E472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504">
      <w:rPr>
        <w:noProof/>
      </w:rPr>
      <w:t>1</w:t>
    </w:r>
    <w:r>
      <w:fldChar w:fldCharType="end"/>
    </w:r>
  </w:p>
  <w:p w:rsidR="00E47219" w:rsidRDefault="00E47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44" w:rsidRDefault="00362E44" w:rsidP="008E3FFF">
      <w:pPr>
        <w:spacing w:after="0" w:line="240" w:lineRule="auto"/>
      </w:pPr>
      <w:r>
        <w:separator/>
      </w:r>
    </w:p>
  </w:footnote>
  <w:footnote w:type="continuationSeparator" w:id="0">
    <w:p w:rsidR="00362E44" w:rsidRDefault="00362E44" w:rsidP="008E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585"/>
    <w:multiLevelType w:val="hybridMultilevel"/>
    <w:tmpl w:val="1D14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222"/>
    <w:multiLevelType w:val="hybridMultilevel"/>
    <w:tmpl w:val="F120F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604D3"/>
    <w:multiLevelType w:val="hybridMultilevel"/>
    <w:tmpl w:val="53AA22A0"/>
    <w:lvl w:ilvl="0" w:tplc="58F4EA20">
      <w:start w:val="1"/>
      <w:numFmt w:val="decimal"/>
      <w:lvlText w:val="(%1.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1B76"/>
    <w:multiLevelType w:val="hybridMultilevel"/>
    <w:tmpl w:val="54D02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D717B"/>
    <w:multiLevelType w:val="hybridMultilevel"/>
    <w:tmpl w:val="5486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FFF"/>
    <w:rsid w:val="00111087"/>
    <w:rsid w:val="00135884"/>
    <w:rsid w:val="001C3D15"/>
    <w:rsid w:val="003006EE"/>
    <w:rsid w:val="00351D20"/>
    <w:rsid w:val="00362E44"/>
    <w:rsid w:val="00417F4B"/>
    <w:rsid w:val="004B5504"/>
    <w:rsid w:val="00860191"/>
    <w:rsid w:val="008E3FFF"/>
    <w:rsid w:val="008E48A0"/>
    <w:rsid w:val="008F7697"/>
    <w:rsid w:val="0094220E"/>
    <w:rsid w:val="009A00F4"/>
    <w:rsid w:val="00A34F64"/>
    <w:rsid w:val="00B4343F"/>
    <w:rsid w:val="00C24426"/>
    <w:rsid w:val="00D56489"/>
    <w:rsid w:val="00E47219"/>
    <w:rsid w:val="00F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5"/>
    <w:rPr>
      <w:rFonts w:ascii="Arial" w:hAnsi="Arial"/>
      <w:sz w:val="24"/>
      <w:szCs w:val="22"/>
    </w:rPr>
  </w:style>
  <w:style w:type="paragraph" w:styleId="NormalWeb">
    <w:name w:val="Normal (Web)"/>
    <w:basedOn w:val="Normal"/>
    <w:uiPriority w:val="99"/>
    <w:semiHidden/>
    <w:unhideWhenUsed/>
    <w:rsid w:val="008E3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F76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72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72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72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Dave</cp:lastModifiedBy>
  <cp:revision>2</cp:revision>
  <cp:lastPrinted>2016-02-03T16:23:00Z</cp:lastPrinted>
  <dcterms:created xsi:type="dcterms:W3CDTF">2016-02-09T19:07:00Z</dcterms:created>
  <dcterms:modified xsi:type="dcterms:W3CDTF">2016-02-09T19:07:00Z</dcterms:modified>
</cp:coreProperties>
</file>