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F4" w:rsidRDefault="00DD01D5" w:rsidP="00DD01D5">
      <w:pPr>
        <w:pStyle w:val="NoSpacing"/>
        <w:jc w:val="center"/>
      </w:pPr>
      <w:r>
        <w:t>Spiritual Warfare and Prayer</w:t>
      </w:r>
    </w:p>
    <w:p w:rsidR="00DD01D5" w:rsidRDefault="00DD01D5" w:rsidP="00DD01D5">
      <w:pPr>
        <w:pStyle w:val="NoSpacing"/>
        <w:jc w:val="center"/>
      </w:pPr>
      <w:r>
        <w:t>Ephesians 6:10-24</w:t>
      </w:r>
    </w:p>
    <w:p w:rsidR="00DD01D5" w:rsidRDefault="00DD01D5" w:rsidP="00DD01D5">
      <w:pPr>
        <w:pStyle w:val="NoSpacing"/>
        <w:jc w:val="center"/>
      </w:pPr>
      <w:r>
        <w:t>Memory Verse: Ephesians 6:18</w:t>
      </w:r>
    </w:p>
    <w:p w:rsidR="00DD01D5" w:rsidRDefault="00DD01D5" w:rsidP="00DD01D5">
      <w:pPr>
        <w:pStyle w:val="NoSpacing"/>
        <w:jc w:val="center"/>
      </w:pPr>
    </w:p>
    <w:p w:rsidR="00DD01D5" w:rsidRDefault="00302E61" w:rsidP="00DD01D5">
      <w:pPr>
        <w:pStyle w:val="NoSpacing"/>
      </w:pPr>
      <w:r>
        <w:t xml:space="preserve">Victory in the battle requires </w:t>
      </w:r>
      <w:r w:rsidR="00625635">
        <w:t>_____________</w:t>
      </w:r>
      <w:r>
        <w:t xml:space="preserve"> to prayer</w:t>
      </w:r>
      <w:r w:rsidR="00625635">
        <w:t>.</w:t>
      </w:r>
    </w:p>
    <w:p w:rsidR="008F0048" w:rsidRDefault="008F0048" w:rsidP="00DD01D5">
      <w:pPr>
        <w:pStyle w:val="NoSpacing"/>
      </w:pPr>
    </w:p>
    <w:p w:rsidR="008F0048" w:rsidRDefault="00E85578" w:rsidP="00DD01D5">
      <w:pPr>
        <w:pStyle w:val="NoSpacing"/>
      </w:pPr>
      <w:r>
        <w:t xml:space="preserve">1. Prayer works in </w:t>
      </w:r>
      <w:r w:rsidR="00625635">
        <w:t>__________</w:t>
      </w:r>
      <w:r>
        <w:t xml:space="preserve"> with our spiritual armor.</w:t>
      </w:r>
    </w:p>
    <w:p w:rsidR="008F0048" w:rsidRDefault="008F0048" w:rsidP="00DD01D5">
      <w:pPr>
        <w:pStyle w:val="NoSpacing"/>
      </w:pPr>
      <w:bookmarkStart w:id="0" w:name="_GoBack"/>
      <w:bookmarkEnd w:id="0"/>
    </w:p>
    <w:p w:rsidR="008F0048" w:rsidRDefault="0075180B" w:rsidP="00E5700F">
      <w:pPr>
        <w:pStyle w:val="NoSpacing"/>
        <w:numPr>
          <w:ilvl w:val="0"/>
          <w:numId w:val="2"/>
        </w:numPr>
      </w:pPr>
      <w:r>
        <w:t xml:space="preserve">Prayer is </w:t>
      </w:r>
      <w:r w:rsidR="00625635">
        <w:t>_________</w:t>
      </w:r>
      <w:r>
        <w:t xml:space="preserve"> into the armor.</w:t>
      </w:r>
    </w:p>
    <w:p w:rsidR="008F0048" w:rsidRDefault="008F0048" w:rsidP="00DD01D5">
      <w:pPr>
        <w:pStyle w:val="NoSpacing"/>
      </w:pPr>
    </w:p>
    <w:p w:rsidR="008F0048" w:rsidRDefault="004F1513" w:rsidP="00DD01D5">
      <w:pPr>
        <w:pStyle w:val="NoSpacing"/>
      </w:pPr>
      <w:r>
        <w:t xml:space="preserve">2. Prayer is the </w:t>
      </w:r>
      <w:r w:rsidR="00386F09">
        <w:t>____________</w:t>
      </w:r>
      <w:r>
        <w:t xml:space="preserve"> in which </w:t>
      </w:r>
      <w:r w:rsidR="00386F09">
        <w:t>____</w:t>
      </w:r>
      <w:r>
        <w:t xml:space="preserve"> our fighting occurs.</w:t>
      </w:r>
    </w:p>
    <w:p w:rsidR="008F0048" w:rsidRDefault="008F0048" w:rsidP="00DD01D5">
      <w:pPr>
        <w:pStyle w:val="NoSpacing"/>
      </w:pPr>
    </w:p>
    <w:p w:rsidR="008F0048" w:rsidRDefault="004F1513" w:rsidP="00171D60">
      <w:pPr>
        <w:pStyle w:val="NoSpacing"/>
        <w:spacing w:line="360" w:lineRule="auto"/>
      </w:pPr>
      <w:r>
        <w:t xml:space="preserve">A. A lack of prayer will make you prone to </w:t>
      </w:r>
      <w:r w:rsidR="00386F09">
        <w:t>____________</w:t>
      </w:r>
      <w:r>
        <w:t>.</w:t>
      </w:r>
    </w:p>
    <w:p w:rsidR="008F0048" w:rsidRDefault="004F1513" w:rsidP="00171D60">
      <w:pPr>
        <w:pStyle w:val="NoSpacing"/>
        <w:spacing w:line="360" w:lineRule="auto"/>
      </w:pPr>
      <w:r>
        <w:t xml:space="preserve">B. A lack of prayer will make you prone to </w:t>
      </w:r>
      <w:r w:rsidR="00386F09">
        <w:t>____________</w:t>
      </w:r>
      <w:r>
        <w:t>.</w:t>
      </w:r>
    </w:p>
    <w:p w:rsidR="004F1513" w:rsidRDefault="004F1513" w:rsidP="00171D60">
      <w:pPr>
        <w:pStyle w:val="NoSpacing"/>
      </w:pPr>
      <w:r>
        <w:t xml:space="preserve">C. A lack of prayer will make you prone to </w:t>
      </w:r>
      <w:r w:rsidR="00386F09">
        <w:t>____________</w:t>
      </w:r>
      <w:r>
        <w:t xml:space="preserve"> the fight when the battle gets hot and heavy.</w:t>
      </w:r>
    </w:p>
    <w:p w:rsidR="004F1513" w:rsidRDefault="004F1513" w:rsidP="00DD01D5">
      <w:pPr>
        <w:pStyle w:val="NoSpacing"/>
      </w:pPr>
    </w:p>
    <w:p w:rsidR="001E4734" w:rsidRDefault="001E4734" w:rsidP="00DD01D5">
      <w:pPr>
        <w:pStyle w:val="NoSpacing"/>
      </w:pPr>
      <w:r>
        <w:t xml:space="preserve">3. Prayer is the key to appropriating our </w:t>
      </w:r>
      <w:r w:rsidR="00386F09">
        <w:t>__________ in ____________</w:t>
      </w:r>
      <w:r>
        <w:t>.</w:t>
      </w:r>
    </w:p>
    <w:p w:rsidR="001E4734" w:rsidRDefault="001E4734" w:rsidP="00DD01D5">
      <w:pPr>
        <w:pStyle w:val="NoSpacing"/>
      </w:pPr>
    </w:p>
    <w:p w:rsidR="00056837" w:rsidRDefault="00D0134E" w:rsidP="00DD01D5">
      <w:pPr>
        <w:pStyle w:val="NoSpacing"/>
      </w:pPr>
      <w:r>
        <w:t xml:space="preserve">4. Prayer is the key to </w:t>
      </w:r>
      <w:r w:rsidR="00386F09">
        <w:t>_____________</w:t>
      </w:r>
      <w:r>
        <w:t xml:space="preserve"> on God.</w:t>
      </w:r>
    </w:p>
    <w:p w:rsidR="00D0134E" w:rsidRDefault="00D0134E" w:rsidP="00DD01D5">
      <w:pPr>
        <w:pStyle w:val="NoSpacing"/>
      </w:pPr>
    </w:p>
    <w:p w:rsidR="00056837" w:rsidRDefault="00630E20" w:rsidP="00E5700F">
      <w:pPr>
        <w:pStyle w:val="NoSpacing"/>
        <w:numPr>
          <w:ilvl w:val="0"/>
          <w:numId w:val="2"/>
        </w:numPr>
      </w:pPr>
      <w:r>
        <w:t xml:space="preserve">When I fail to address this I become a spiritual </w:t>
      </w:r>
      <w:r w:rsidR="00386F09">
        <w:t>_________</w:t>
      </w:r>
      <w:r>
        <w:t xml:space="preserve"> – I believe in God and live as though I don’t </w:t>
      </w:r>
      <w:r w:rsidR="00386F09">
        <w:t>_________ _________</w:t>
      </w:r>
      <w:r>
        <w:t>.</w:t>
      </w:r>
    </w:p>
    <w:p w:rsidR="00630E20" w:rsidRDefault="00630E20" w:rsidP="00DD01D5">
      <w:pPr>
        <w:pStyle w:val="NoSpacing"/>
      </w:pPr>
    </w:p>
    <w:p w:rsidR="00625635" w:rsidRDefault="00CC6244" w:rsidP="00DD01D5">
      <w:pPr>
        <w:pStyle w:val="NoSpacing"/>
      </w:pPr>
      <w:proofErr w:type="spellStart"/>
      <w:r w:rsidRPr="00625635">
        <w:rPr>
          <w:rFonts w:ascii="Times New Roman" w:hAnsi="Times New Roman"/>
          <w:i/>
          <w:sz w:val="22"/>
        </w:rPr>
        <w:t>Labour</w:t>
      </w:r>
      <w:proofErr w:type="spellEnd"/>
      <w:r w:rsidRPr="00625635">
        <w:rPr>
          <w:rFonts w:ascii="Times New Roman" w:hAnsi="Times New Roman"/>
          <w:i/>
          <w:sz w:val="22"/>
        </w:rPr>
        <w:t xml:space="preserve"> hard with your hearts all the while to keep them in a reverent, serious, fervent frame, and suffer them not to grow remiss and cold, to turn prayer into </w:t>
      </w:r>
      <w:proofErr w:type="gramStart"/>
      <w:r w:rsidRPr="00625635">
        <w:rPr>
          <w:rFonts w:ascii="Times New Roman" w:hAnsi="Times New Roman"/>
          <w:i/>
          <w:sz w:val="22"/>
        </w:rPr>
        <w:t>lip-</w:t>
      </w:r>
      <w:proofErr w:type="spellStart"/>
      <w:r w:rsidRPr="00625635">
        <w:rPr>
          <w:rFonts w:ascii="Times New Roman" w:hAnsi="Times New Roman"/>
          <w:i/>
          <w:sz w:val="22"/>
        </w:rPr>
        <w:t>labour</w:t>
      </w:r>
      <w:proofErr w:type="spellEnd"/>
      <w:r w:rsidRPr="00625635">
        <w:rPr>
          <w:rFonts w:ascii="Times New Roman" w:hAnsi="Times New Roman"/>
          <w:i/>
          <w:sz w:val="22"/>
        </w:rPr>
        <w:t>,</w:t>
      </w:r>
      <w:proofErr w:type="gramEnd"/>
      <w:r w:rsidRPr="00625635">
        <w:rPr>
          <w:rFonts w:ascii="Times New Roman" w:hAnsi="Times New Roman"/>
          <w:i/>
          <w:sz w:val="22"/>
        </w:rPr>
        <w:t xml:space="preserve"> and in lifeless formality … when the heart is senseless, though the voice be earnest. The heart will easily grow dull, and customary, and hypocritical, if it be not carefully watched, and diligently followed and stirred up.</w:t>
      </w:r>
      <w:r>
        <w:t xml:space="preserve"> </w:t>
      </w:r>
    </w:p>
    <w:p w:rsidR="00625635" w:rsidRDefault="00625635" w:rsidP="00DD01D5">
      <w:pPr>
        <w:pStyle w:val="NoSpacing"/>
      </w:pPr>
    </w:p>
    <w:p w:rsidR="00630E20" w:rsidRPr="00625635" w:rsidRDefault="00CC6244" w:rsidP="00DD01D5">
      <w:pPr>
        <w:pStyle w:val="NoSpacing"/>
        <w:rPr>
          <w:sz w:val="16"/>
          <w:szCs w:val="16"/>
        </w:rPr>
      </w:pPr>
      <w:proofErr w:type="gramStart"/>
      <w:r w:rsidRPr="00625635">
        <w:rPr>
          <w:sz w:val="16"/>
          <w:szCs w:val="16"/>
        </w:rPr>
        <w:t>The Practical Works of Richard Baxter vol. 1</w:t>
      </w:r>
      <w:r w:rsidR="00625635">
        <w:rPr>
          <w:sz w:val="16"/>
          <w:szCs w:val="16"/>
        </w:rPr>
        <w:t xml:space="preserve"> page 484.</w:t>
      </w:r>
      <w:proofErr w:type="gramEnd"/>
    </w:p>
    <w:p w:rsidR="00630E20" w:rsidRDefault="00630E20" w:rsidP="00DD01D5">
      <w:pPr>
        <w:pStyle w:val="NoSpacing"/>
      </w:pPr>
    </w:p>
    <w:p w:rsidR="00056837" w:rsidRDefault="00056837" w:rsidP="00DD01D5">
      <w:pPr>
        <w:pStyle w:val="NoSpacing"/>
      </w:pPr>
    </w:p>
    <w:sectPr w:rsidR="00056837" w:rsidSect="003822A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9B" w:rsidRDefault="005A0E9B" w:rsidP="00056837">
      <w:pPr>
        <w:spacing w:after="0" w:line="240" w:lineRule="auto"/>
      </w:pPr>
      <w:r>
        <w:separator/>
      </w:r>
    </w:p>
  </w:endnote>
  <w:endnote w:type="continuationSeparator" w:id="0">
    <w:p w:rsidR="005A0E9B" w:rsidRDefault="005A0E9B" w:rsidP="0005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9B" w:rsidRDefault="005A0E9B" w:rsidP="00056837">
      <w:pPr>
        <w:spacing w:after="0" w:line="240" w:lineRule="auto"/>
      </w:pPr>
      <w:r>
        <w:separator/>
      </w:r>
    </w:p>
  </w:footnote>
  <w:footnote w:type="continuationSeparator" w:id="0">
    <w:p w:rsidR="005A0E9B" w:rsidRDefault="005A0E9B" w:rsidP="00056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97"/>
    <w:multiLevelType w:val="hybridMultilevel"/>
    <w:tmpl w:val="82AEE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80713"/>
    <w:multiLevelType w:val="hybridMultilevel"/>
    <w:tmpl w:val="1D361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1D5"/>
    <w:rsid w:val="00000F97"/>
    <w:rsid w:val="00056837"/>
    <w:rsid w:val="00163C87"/>
    <w:rsid w:val="00171D60"/>
    <w:rsid w:val="001B1D9C"/>
    <w:rsid w:val="001E4734"/>
    <w:rsid w:val="001F1E20"/>
    <w:rsid w:val="00302E61"/>
    <w:rsid w:val="003822A1"/>
    <w:rsid w:val="00386F09"/>
    <w:rsid w:val="0042797A"/>
    <w:rsid w:val="004F1513"/>
    <w:rsid w:val="005A0E9B"/>
    <w:rsid w:val="00625635"/>
    <w:rsid w:val="00630E20"/>
    <w:rsid w:val="0075180B"/>
    <w:rsid w:val="008F0048"/>
    <w:rsid w:val="0096317F"/>
    <w:rsid w:val="009A00F4"/>
    <w:rsid w:val="00B44E48"/>
    <w:rsid w:val="00CC6244"/>
    <w:rsid w:val="00D0134E"/>
    <w:rsid w:val="00D07F9E"/>
    <w:rsid w:val="00DA6372"/>
    <w:rsid w:val="00DD01D5"/>
    <w:rsid w:val="00E5700F"/>
    <w:rsid w:val="00E85578"/>
    <w:rsid w:val="00E9546C"/>
    <w:rsid w:val="00F7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0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Dressler</dc:creator>
  <cp:keywords/>
  <dc:description/>
  <cp:lastModifiedBy>Dave</cp:lastModifiedBy>
  <cp:revision>2</cp:revision>
  <cp:lastPrinted>2016-08-23T17:39:00Z</cp:lastPrinted>
  <dcterms:created xsi:type="dcterms:W3CDTF">2016-08-24T13:28:00Z</dcterms:created>
  <dcterms:modified xsi:type="dcterms:W3CDTF">2016-08-24T13:28:00Z</dcterms:modified>
</cp:coreProperties>
</file>