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5E" w:rsidRDefault="00C974FB">
      <w:pPr>
        <w:jc w:val="center"/>
      </w:pPr>
      <w:bookmarkStart w:id="0" w:name="_GoBack"/>
      <w:bookmarkEnd w:id="0"/>
      <w:r>
        <w:t>Provisions for the Believer</w:t>
      </w:r>
    </w:p>
    <w:p w:rsidR="001B1B5E" w:rsidRDefault="001B1B5E">
      <w:pPr>
        <w:jc w:val="center"/>
      </w:pPr>
      <w:r>
        <w:t>S</w:t>
      </w:r>
      <w:r w:rsidR="00F65CE8">
        <w:t>cripture Reading: 2 Peter 1:1-10</w:t>
      </w:r>
    </w:p>
    <w:p w:rsidR="001B1B5E" w:rsidRDefault="001B1B5E">
      <w:pPr>
        <w:jc w:val="center"/>
      </w:pPr>
      <w:r>
        <w:t>Memory Verse: 1:10</w:t>
      </w:r>
    </w:p>
    <w:p w:rsidR="001B1B5E" w:rsidRDefault="001B1B5E">
      <w:pPr>
        <w:jc w:val="center"/>
      </w:pPr>
    </w:p>
    <w:p w:rsidR="001B1B5E" w:rsidRDefault="001B1B5E"/>
    <w:p w:rsidR="001B1B5E" w:rsidRDefault="001B1B5E">
      <w:r>
        <w:t xml:space="preserve">1. God has made full </w:t>
      </w:r>
      <w:r w:rsidR="004B0653">
        <w:t>___________</w:t>
      </w:r>
      <w:r>
        <w:t xml:space="preserve"> </w:t>
      </w:r>
      <w:r w:rsidR="00712A7D">
        <w:t xml:space="preserve">for the </w:t>
      </w:r>
      <w:r w:rsidR="004B0653">
        <w:t>__________</w:t>
      </w:r>
      <w:r w:rsidR="00712A7D">
        <w:t>.</w:t>
      </w:r>
    </w:p>
    <w:p w:rsidR="002021EC" w:rsidRDefault="002021EC"/>
    <w:p w:rsidR="001B1B5E" w:rsidRDefault="001B1B5E">
      <w:r>
        <w:t xml:space="preserve">Verse 3 - </w:t>
      </w:r>
      <w:r>
        <w:rPr>
          <w:i/>
          <w:iCs/>
        </w:rPr>
        <w:t>According as his divine power hath given unto us all things that pertain unto life and godliness, through the knowledge of him that hath called us to</w:t>
      </w:r>
      <w:r>
        <w:rPr>
          <w:rFonts w:ascii="English Text" w:hAnsi="English Text"/>
          <w:i/>
          <w:iCs/>
        </w:rPr>
        <w:t>﻿﻿</w:t>
      </w:r>
      <w:r>
        <w:rPr>
          <w:i/>
          <w:iCs/>
        </w:rPr>
        <w:t xml:space="preserve"> glory and virtue:</w:t>
      </w:r>
    </w:p>
    <w:p w:rsidR="001B1B5E" w:rsidRDefault="001B1B5E"/>
    <w:p w:rsidR="001B1B5E" w:rsidRDefault="001B1B5E"/>
    <w:p w:rsidR="001B1B5E" w:rsidRDefault="00712A7D">
      <w:pPr>
        <w:rPr>
          <w:u w:val="single"/>
        </w:rPr>
      </w:pPr>
      <w:r>
        <w:t>2</w:t>
      </w:r>
      <w:r w:rsidR="001B1B5E">
        <w:t xml:space="preserve">. God’s </w:t>
      </w:r>
      <w:r w:rsidR="004B0653">
        <w:t>____________</w:t>
      </w:r>
      <w:r w:rsidR="001B1B5E">
        <w:t xml:space="preserve"> is evidence of His </w:t>
      </w:r>
      <w:r w:rsidR="004B0653">
        <w:t>____________.</w:t>
      </w:r>
    </w:p>
    <w:p w:rsidR="001B1B5E" w:rsidRPr="00712A7D" w:rsidRDefault="001B1B5E">
      <w:pPr>
        <w:rPr>
          <w:bCs/>
          <w:iCs/>
        </w:rPr>
      </w:pPr>
    </w:p>
    <w:p w:rsidR="001B1B5E" w:rsidRDefault="001B1B5E">
      <w:pPr>
        <w:rPr>
          <w:i/>
          <w:iCs/>
        </w:rPr>
      </w:pPr>
      <w:r>
        <w:rPr>
          <w:b/>
          <w:bCs/>
          <w:i/>
          <w:iCs/>
        </w:rPr>
        <w:t>According as His divine power</w:t>
      </w:r>
      <w:r>
        <w:rPr>
          <w:b/>
          <w:bCs/>
        </w:rPr>
        <w:t xml:space="preserve"> </w:t>
      </w:r>
      <w:r>
        <w:rPr>
          <w:i/>
          <w:iCs/>
        </w:rPr>
        <w:t>ha</w:t>
      </w:r>
      <w:r w:rsidR="00D71DC4">
        <w:rPr>
          <w:i/>
          <w:iCs/>
        </w:rPr>
        <w:t>th</w:t>
      </w:r>
      <w:r>
        <w:rPr>
          <w:i/>
          <w:iCs/>
        </w:rPr>
        <w:t xml:space="preserve"> given to us all things that pertain to life and godliness. </w:t>
      </w:r>
    </w:p>
    <w:p w:rsidR="001B1B5E" w:rsidRDefault="001B1B5E"/>
    <w:p w:rsidR="001B1B5E" w:rsidRDefault="001B1B5E">
      <w:pPr>
        <w:numPr>
          <w:ilvl w:val="0"/>
          <w:numId w:val="1"/>
        </w:numPr>
      </w:pPr>
      <w:r>
        <w:t xml:space="preserve">His power </w:t>
      </w:r>
      <w:r w:rsidR="00E0283F">
        <w:t>___________________</w:t>
      </w:r>
      <w:r>
        <w:t xml:space="preserve"> us to live holy lives</w:t>
      </w:r>
      <w:r w:rsidR="00E0283F">
        <w:t>.</w:t>
      </w:r>
      <w:r>
        <w:t xml:space="preserve"> </w:t>
      </w:r>
    </w:p>
    <w:p w:rsidR="001B1B5E" w:rsidRDefault="001B1B5E"/>
    <w:p w:rsidR="001B1B5E" w:rsidRDefault="001B1B5E">
      <w:pPr>
        <w:numPr>
          <w:ilvl w:val="0"/>
          <w:numId w:val="1"/>
        </w:numPr>
      </w:pPr>
      <w:r>
        <w:t xml:space="preserve">The order is—first </w:t>
      </w:r>
      <w:r w:rsidR="004B0653">
        <w:t>_____</w:t>
      </w:r>
      <w:r w:rsidR="00E0283F">
        <w:t>__</w:t>
      </w:r>
      <w:r w:rsidR="004B0653">
        <w:t>___</w:t>
      </w:r>
      <w:r>
        <w:t xml:space="preserve">, then </w:t>
      </w:r>
      <w:r w:rsidR="00F325F1">
        <w:t xml:space="preserve">a </w:t>
      </w:r>
      <w:r w:rsidR="004B0653">
        <w:t>__________</w:t>
      </w:r>
      <w:r w:rsidR="00F325F1" w:rsidRPr="00F325F1">
        <w:rPr>
          <w:bCs/>
        </w:rPr>
        <w:t xml:space="preserve"> </w:t>
      </w:r>
      <w:r w:rsidR="00F325F1">
        <w:rPr>
          <w:bCs/>
        </w:rPr>
        <w:t>walk</w:t>
      </w:r>
      <w:r>
        <w:t xml:space="preserve">. </w:t>
      </w:r>
    </w:p>
    <w:p w:rsidR="001B1B5E" w:rsidRDefault="001B1B5E"/>
    <w:p w:rsidR="001B1B5E" w:rsidRDefault="001B1B5E"/>
    <w:p w:rsidR="001B1B5E" w:rsidRDefault="000837D9">
      <w:r>
        <w:t xml:space="preserve">3. </w:t>
      </w:r>
      <w:r w:rsidR="001B1B5E">
        <w:t>God’s provision includes:</w:t>
      </w:r>
    </w:p>
    <w:p w:rsidR="00287639" w:rsidRDefault="00287639"/>
    <w:p w:rsidR="000837D9" w:rsidRDefault="000837D9" w:rsidP="000837D9">
      <w:pPr>
        <w:numPr>
          <w:ilvl w:val="0"/>
          <w:numId w:val="2"/>
        </w:numPr>
      </w:pPr>
      <w:r>
        <w:t xml:space="preserve">The </w:t>
      </w:r>
      <w:r w:rsidR="004B0653">
        <w:t>___________</w:t>
      </w:r>
      <w:r>
        <w:t xml:space="preserve"> we receive at </w:t>
      </w:r>
      <w:r w:rsidR="004B0653">
        <w:t>________________.</w:t>
      </w:r>
    </w:p>
    <w:p w:rsidR="000837D9" w:rsidRDefault="000837D9"/>
    <w:p w:rsidR="000837D9" w:rsidRDefault="000837D9" w:rsidP="000837D9">
      <w:pPr>
        <w:numPr>
          <w:ilvl w:val="0"/>
          <w:numId w:val="2"/>
        </w:numPr>
      </w:pPr>
      <w:r>
        <w:t xml:space="preserve">The </w:t>
      </w:r>
      <w:r w:rsidR="004B0653">
        <w:t>________________</w:t>
      </w:r>
      <w:r>
        <w:t xml:space="preserve"> of the Holy Spirit</w:t>
      </w:r>
      <w:r w:rsidR="004B0653">
        <w:t>.</w:t>
      </w:r>
    </w:p>
    <w:p w:rsidR="000837D9" w:rsidRDefault="000837D9"/>
    <w:p w:rsidR="000837D9" w:rsidRDefault="000837D9" w:rsidP="000837D9">
      <w:pPr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t xml:space="preserve">The </w:t>
      </w:r>
      <w:r w:rsidR="004B0653">
        <w:t>_______________</w:t>
      </w:r>
      <w:r>
        <w:t xml:space="preserve"> of the </w:t>
      </w:r>
      <w:r w:rsidR="00557F43">
        <w:t>_________________</w:t>
      </w:r>
      <w:r w:rsidR="004B0653">
        <w:t>__</w:t>
      </w:r>
      <w:r>
        <w:t>.</w:t>
      </w:r>
    </w:p>
    <w:p w:rsidR="000837D9" w:rsidRDefault="000837D9"/>
    <w:p w:rsidR="001B1B5E" w:rsidRDefault="001B1B5E" w:rsidP="000837D9">
      <w:pPr>
        <w:numPr>
          <w:ilvl w:val="0"/>
          <w:numId w:val="2"/>
        </w:numPr>
      </w:pPr>
      <w:r>
        <w:t xml:space="preserve">The </w:t>
      </w:r>
      <w:r w:rsidR="004B0653">
        <w:t xml:space="preserve">______________________________ </w:t>
      </w:r>
      <w:r>
        <w:t>of Christ</w:t>
      </w:r>
      <w:r w:rsidR="004B0653">
        <w:t>.</w:t>
      </w:r>
      <w:r>
        <w:t xml:space="preserve"> </w:t>
      </w:r>
    </w:p>
    <w:p w:rsidR="001B1B5E" w:rsidRDefault="001B1B5E"/>
    <w:p w:rsidR="001B1B5E" w:rsidRDefault="001B1B5E"/>
    <w:p w:rsidR="001B1B5E" w:rsidRDefault="001B1B5E"/>
    <w:p w:rsidR="00E0283F" w:rsidRDefault="00E0283F"/>
    <w:p w:rsidR="00E0283F" w:rsidRDefault="00E0283F"/>
    <w:p w:rsidR="00E0283F" w:rsidRDefault="00E0283F" w:rsidP="00E0283F">
      <w:pPr>
        <w:jc w:val="center"/>
      </w:pPr>
      <w:r>
        <w:lastRenderedPageBreak/>
        <w:t>Provisions for the Believer</w:t>
      </w:r>
    </w:p>
    <w:p w:rsidR="00E0283F" w:rsidRDefault="00E0283F" w:rsidP="00E0283F">
      <w:pPr>
        <w:jc w:val="center"/>
      </w:pPr>
      <w:r>
        <w:t>Scripture Reading: 2 Peter 1:1-10</w:t>
      </w:r>
    </w:p>
    <w:p w:rsidR="00E0283F" w:rsidRDefault="00E0283F" w:rsidP="00E0283F">
      <w:pPr>
        <w:jc w:val="center"/>
      </w:pPr>
      <w:r>
        <w:t>Memory Verse: 1:10</w:t>
      </w:r>
    </w:p>
    <w:p w:rsidR="00E0283F" w:rsidRDefault="00E0283F" w:rsidP="00E0283F">
      <w:pPr>
        <w:jc w:val="center"/>
      </w:pPr>
    </w:p>
    <w:p w:rsidR="00E0283F" w:rsidRDefault="00E0283F" w:rsidP="00E0283F"/>
    <w:p w:rsidR="00E0283F" w:rsidRDefault="00E0283F" w:rsidP="00E0283F">
      <w:r>
        <w:t>1. God has made full ___________ for the __________.</w:t>
      </w:r>
    </w:p>
    <w:p w:rsidR="00E0283F" w:rsidRDefault="00E0283F" w:rsidP="00E0283F"/>
    <w:p w:rsidR="00E0283F" w:rsidRDefault="00E0283F" w:rsidP="00E0283F">
      <w:r>
        <w:t xml:space="preserve">Verse 3 - </w:t>
      </w:r>
      <w:r>
        <w:rPr>
          <w:i/>
          <w:iCs/>
        </w:rPr>
        <w:t>According as his divine power hath given unto us all things that pertain unto life and godliness, through the knowledge of him that hath called us to</w:t>
      </w:r>
      <w:r>
        <w:rPr>
          <w:rFonts w:ascii="English Text" w:hAnsi="English Text"/>
          <w:i/>
          <w:iCs/>
        </w:rPr>
        <w:t>﻿﻿</w:t>
      </w:r>
      <w:r>
        <w:rPr>
          <w:i/>
          <w:iCs/>
        </w:rPr>
        <w:t xml:space="preserve"> glory and virtue:</w:t>
      </w:r>
    </w:p>
    <w:p w:rsidR="00E0283F" w:rsidRDefault="00E0283F" w:rsidP="00E0283F"/>
    <w:p w:rsidR="00E0283F" w:rsidRDefault="00E0283F" w:rsidP="00E0283F"/>
    <w:p w:rsidR="00E0283F" w:rsidRDefault="00E0283F" w:rsidP="00E0283F">
      <w:pPr>
        <w:rPr>
          <w:u w:val="single"/>
        </w:rPr>
      </w:pPr>
      <w:r>
        <w:t>2. God’s ____________ is evidence of His ____________.</w:t>
      </w:r>
    </w:p>
    <w:p w:rsidR="00E0283F" w:rsidRPr="00712A7D" w:rsidRDefault="00E0283F" w:rsidP="00E0283F">
      <w:pPr>
        <w:rPr>
          <w:bCs/>
          <w:iCs/>
        </w:rPr>
      </w:pPr>
    </w:p>
    <w:p w:rsidR="00E0283F" w:rsidRDefault="00E0283F" w:rsidP="00E0283F">
      <w:pPr>
        <w:rPr>
          <w:i/>
          <w:iCs/>
        </w:rPr>
      </w:pPr>
      <w:r>
        <w:rPr>
          <w:b/>
          <w:bCs/>
          <w:i/>
          <w:iCs/>
        </w:rPr>
        <w:t>According as His divine power</w:t>
      </w:r>
      <w:r>
        <w:rPr>
          <w:b/>
          <w:bCs/>
        </w:rPr>
        <w:t xml:space="preserve"> </w:t>
      </w:r>
      <w:r>
        <w:rPr>
          <w:i/>
          <w:iCs/>
        </w:rPr>
        <w:t xml:space="preserve">hath given to us all things that pertain to life and godliness. </w:t>
      </w:r>
    </w:p>
    <w:p w:rsidR="00E0283F" w:rsidRDefault="00E0283F" w:rsidP="00E0283F"/>
    <w:p w:rsidR="00E0283F" w:rsidRDefault="00E0283F" w:rsidP="00E0283F">
      <w:pPr>
        <w:numPr>
          <w:ilvl w:val="0"/>
          <w:numId w:val="1"/>
        </w:numPr>
      </w:pPr>
      <w:r>
        <w:t xml:space="preserve">His power ___________________ us to live holy lives. </w:t>
      </w:r>
    </w:p>
    <w:p w:rsidR="00E0283F" w:rsidRDefault="00E0283F" w:rsidP="00E0283F"/>
    <w:p w:rsidR="00E0283F" w:rsidRDefault="00E0283F" w:rsidP="00E0283F">
      <w:pPr>
        <w:numPr>
          <w:ilvl w:val="0"/>
          <w:numId w:val="1"/>
        </w:numPr>
      </w:pPr>
      <w:r>
        <w:t>The order is—first __________, then a __________</w:t>
      </w:r>
      <w:r w:rsidRPr="00F325F1">
        <w:rPr>
          <w:bCs/>
        </w:rPr>
        <w:t xml:space="preserve"> </w:t>
      </w:r>
      <w:r>
        <w:rPr>
          <w:bCs/>
        </w:rPr>
        <w:t>walk</w:t>
      </w:r>
      <w:r>
        <w:t xml:space="preserve">. </w:t>
      </w:r>
    </w:p>
    <w:p w:rsidR="00E0283F" w:rsidRDefault="00E0283F" w:rsidP="00E0283F"/>
    <w:p w:rsidR="00E0283F" w:rsidRDefault="00E0283F" w:rsidP="00E0283F"/>
    <w:p w:rsidR="00E0283F" w:rsidRDefault="00E0283F" w:rsidP="00E0283F">
      <w:r>
        <w:t>3. God’s provision includes:</w:t>
      </w:r>
    </w:p>
    <w:p w:rsidR="00E0283F" w:rsidRDefault="00E0283F" w:rsidP="00E0283F"/>
    <w:p w:rsidR="00E0283F" w:rsidRDefault="00E0283F" w:rsidP="00E0283F">
      <w:pPr>
        <w:ind w:left="360"/>
      </w:pPr>
      <w:r>
        <w:t>A.  The ___________ we receive at ________________.</w:t>
      </w:r>
    </w:p>
    <w:p w:rsidR="00E0283F" w:rsidRDefault="00E0283F" w:rsidP="00E0283F"/>
    <w:p w:rsidR="00E0283F" w:rsidRDefault="00E0283F" w:rsidP="00E0283F">
      <w:pPr>
        <w:ind w:left="360"/>
      </w:pPr>
      <w:r>
        <w:t>B.  The ________________ of the Holy Spirit.</w:t>
      </w:r>
    </w:p>
    <w:p w:rsidR="00E0283F" w:rsidRDefault="00E0283F" w:rsidP="00E0283F"/>
    <w:p w:rsidR="00E0283F" w:rsidRDefault="00E0283F" w:rsidP="00E0283F">
      <w:pPr>
        <w:ind w:left="360"/>
        <w:rPr>
          <w:rFonts w:ascii="Arial Unicode MS" w:eastAsia="Arial Unicode MS" w:hAnsi="Arial Unicode MS" w:cs="Arial Unicode MS"/>
        </w:rPr>
      </w:pPr>
      <w:r>
        <w:t>C.  The _______________ of the ____________________.</w:t>
      </w:r>
    </w:p>
    <w:p w:rsidR="00E0283F" w:rsidRDefault="00E0283F" w:rsidP="00E0283F"/>
    <w:p w:rsidR="00E0283F" w:rsidRDefault="00E0283F" w:rsidP="00E0283F">
      <w:pPr>
        <w:ind w:left="360"/>
      </w:pPr>
      <w:r>
        <w:t xml:space="preserve">D.  The ______________________________ of Christ. </w:t>
      </w:r>
    </w:p>
    <w:p w:rsidR="00E0283F" w:rsidRDefault="00E0283F" w:rsidP="00E0283F"/>
    <w:p w:rsidR="00E0283F" w:rsidRDefault="00E0283F" w:rsidP="00E0283F"/>
    <w:p w:rsidR="00E0283F" w:rsidRDefault="00E0283F" w:rsidP="00E0283F"/>
    <w:p w:rsidR="00E0283F" w:rsidRDefault="00E0283F"/>
    <w:sectPr w:rsidR="00E0283F" w:rsidSect="00C552E4">
      <w:footerReference w:type="even" r:id="rId8"/>
      <w:footerReference w:type="default" r:id="rId9"/>
      <w:pgSz w:w="792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73" w:rsidRDefault="00913E73">
      <w:r>
        <w:separator/>
      </w:r>
    </w:p>
  </w:endnote>
  <w:endnote w:type="continuationSeparator" w:id="0">
    <w:p w:rsidR="00913E73" w:rsidRDefault="0091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lish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C4" w:rsidRDefault="005033C7" w:rsidP="001B1B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1D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DC4" w:rsidRDefault="00D71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C4" w:rsidRDefault="00D71DC4" w:rsidP="001B1B5E">
    <w:pPr>
      <w:pStyle w:val="Footer"/>
      <w:framePr w:wrap="around" w:vAnchor="text" w:hAnchor="margin" w:xAlign="center" w:y="1"/>
      <w:rPr>
        <w:rStyle w:val="PageNumber"/>
      </w:rPr>
    </w:pPr>
  </w:p>
  <w:p w:rsidR="00D71DC4" w:rsidRDefault="00D7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73" w:rsidRDefault="00913E73">
      <w:r>
        <w:separator/>
      </w:r>
    </w:p>
  </w:footnote>
  <w:footnote w:type="continuationSeparator" w:id="0">
    <w:p w:rsidR="00913E73" w:rsidRDefault="0091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1608"/>
    <w:multiLevelType w:val="hybridMultilevel"/>
    <w:tmpl w:val="9AF06F5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1E90"/>
    <w:multiLevelType w:val="hybridMultilevel"/>
    <w:tmpl w:val="8214D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D24"/>
    <w:rsid w:val="00070F37"/>
    <w:rsid w:val="000837D9"/>
    <w:rsid w:val="000D0194"/>
    <w:rsid w:val="001B1B5E"/>
    <w:rsid w:val="002021EC"/>
    <w:rsid w:val="00212D24"/>
    <w:rsid w:val="002415A3"/>
    <w:rsid w:val="00287639"/>
    <w:rsid w:val="002F0913"/>
    <w:rsid w:val="00403933"/>
    <w:rsid w:val="004932D5"/>
    <w:rsid w:val="004B0653"/>
    <w:rsid w:val="004C21C4"/>
    <w:rsid w:val="005033C7"/>
    <w:rsid w:val="00557F43"/>
    <w:rsid w:val="00631A81"/>
    <w:rsid w:val="00657E37"/>
    <w:rsid w:val="00712A7D"/>
    <w:rsid w:val="007532CE"/>
    <w:rsid w:val="00874547"/>
    <w:rsid w:val="008F2EA6"/>
    <w:rsid w:val="00913E73"/>
    <w:rsid w:val="009968FD"/>
    <w:rsid w:val="00B32EBE"/>
    <w:rsid w:val="00C552E4"/>
    <w:rsid w:val="00C974FB"/>
    <w:rsid w:val="00CD7200"/>
    <w:rsid w:val="00D16D67"/>
    <w:rsid w:val="00D239FE"/>
    <w:rsid w:val="00D71DC4"/>
    <w:rsid w:val="00D82960"/>
    <w:rsid w:val="00D96272"/>
    <w:rsid w:val="00E0283F"/>
    <w:rsid w:val="00E64F4E"/>
    <w:rsid w:val="00F325F1"/>
    <w:rsid w:val="00F64F48"/>
    <w:rsid w:val="00F65CE8"/>
    <w:rsid w:val="00F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01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194"/>
  </w:style>
  <w:style w:type="paragraph" w:styleId="Header">
    <w:name w:val="header"/>
    <w:basedOn w:val="Normal"/>
    <w:link w:val="HeaderChar"/>
    <w:rsid w:val="00D23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39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ahead to what God has for us</vt:lpstr>
    </vt:vector>
  </TitlesOfParts>
  <Company> 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ahead to what God has for us</dc:title>
  <dc:subject/>
  <dc:creator> </dc:creator>
  <cp:keywords/>
  <dc:description/>
  <cp:lastModifiedBy>Dave</cp:lastModifiedBy>
  <cp:revision>2</cp:revision>
  <dcterms:created xsi:type="dcterms:W3CDTF">2016-01-21T16:36:00Z</dcterms:created>
  <dcterms:modified xsi:type="dcterms:W3CDTF">2016-01-21T16:36:00Z</dcterms:modified>
</cp:coreProperties>
</file>