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1C" w:rsidRPr="0038571C" w:rsidRDefault="00FC1CC9" w:rsidP="00FC1CC9">
      <w:pPr>
        <w:pStyle w:val="NoSpacing"/>
        <w:jc w:val="center"/>
      </w:pPr>
      <w:r>
        <w:t>Praying Always</w:t>
      </w:r>
    </w:p>
    <w:p w:rsidR="0038571C" w:rsidRPr="0038571C" w:rsidRDefault="0038571C" w:rsidP="00FC1CC9">
      <w:pPr>
        <w:pStyle w:val="NoSpacing"/>
        <w:jc w:val="center"/>
      </w:pPr>
      <w:r w:rsidRPr="0038571C">
        <w:t>Scripture Reading: Philippians 4:1-7</w:t>
      </w:r>
    </w:p>
    <w:p w:rsidR="0038571C" w:rsidRPr="0038571C" w:rsidRDefault="0038571C" w:rsidP="00FC1CC9">
      <w:pPr>
        <w:pStyle w:val="NoSpacing"/>
        <w:jc w:val="center"/>
      </w:pPr>
      <w:r w:rsidRPr="0038571C">
        <w:t>Memory Verse: Philippians 4:6</w:t>
      </w:r>
      <w:proofErr w:type="gramStart"/>
      <w:r w:rsidRPr="0038571C">
        <w:t>,7</w:t>
      </w:r>
      <w:proofErr w:type="gramEnd"/>
    </w:p>
    <w:p w:rsidR="0038571C" w:rsidRPr="0038571C" w:rsidRDefault="0038571C" w:rsidP="00FC1CC9">
      <w:pPr>
        <w:pStyle w:val="NoSpacing"/>
      </w:pPr>
    </w:p>
    <w:p w:rsidR="0038571C" w:rsidRPr="0038571C" w:rsidRDefault="0038571C" w:rsidP="00FC1CC9">
      <w:pPr>
        <w:pStyle w:val="NoSpacing"/>
      </w:pPr>
      <w:r w:rsidRPr="0038571C">
        <w:t xml:space="preserve">1. </w:t>
      </w:r>
      <w:r w:rsidR="004257F7">
        <w:t>_____</w:t>
      </w:r>
      <w:r w:rsidRPr="0038571C">
        <w:t xml:space="preserve"> refers to all </w:t>
      </w:r>
      <w:r w:rsidR="004257F7">
        <w:t>________</w:t>
      </w:r>
      <w:r w:rsidRPr="0038571C">
        <w:t xml:space="preserve"> of prayers.</w:t>
      </w:r>
    </w:p>
    <w:p w:rsidR="0038571C" w:rsidRPr="0038571C" w:rsidRDefault="0038571C" w:rsidP="00FC1CC9">
      <w:pPr>
        <w:pStyle w:val="NoSpacing"/>
      </w:pPr>
    </w:p>
    <w:p w:rsidR="0038571C" w:rsidRPr="0038571C" w:rsidRDefault="0038571C" w:rsidP="00FC1CC9">
      <w:pPr>
        <w:pStyle w:val="NoSpacing"/>
      </w:pPr>
    </w:p>
    <w:p w:rsidR="0038571C" w:rsidRPr="0038571C" w:rsidRDefault="0038571C" w:rsidP="00FC1CC9">
      <w:pPr>
        <w:pStyle w:val="NoSpacing"/>
      </w:pPr>
      <w:r w:rsidRPr="0038571C">
        <w:t xml:space="preserve">2. Praying always is praying without </w:t>
      </w:r>
      <w:r w:rsidR="004257F7">
        <w:t>_____________</w:t>
      </w:r>
      <w:r w:rsidRPr="0038571C">
        <w:t>.</w:t>
      </w:r>
    </w:p>
    <w:p w:rsidR="0038571C" w:rsidRPr="0038571C" w:rsidRDefault="0038571C" w:rsidP="00FC1CC9">
      <w:pPr>
        <w:pStyle w:val="NoSpacing"/>
      </w:pPr>
    </w:p>
    <w:p w:rsidR="004257F7" w:rsidRDefault="004257F7" w:rsidP="00FC1CC9">
      <w:pPr>
        <w:pStyle w:val="NoSpacing"/>
      </w:pPr>
    </w:p>
    <w:p w:rsidR="0038571C" w:rsidRPr="0038571C" w:rsidRDefault="0038571C" w:rsidP="00FC1CC9">
      <w:pPr>
        <w:pStyle w:val="NoSpacing"/>
      </w:pPr>
      <w:r w:rsidRPr="0038571C">
        <w:t xml:space="preserve">A. Praying at all times has nothing to do with </w:t>
      </w:r>
      <w:r w:rsidR="004257F7">
        <w:t>___________</w:t>
      </w:r>
      <w:r w:rsidRPr="0038571C">
        <w:t xml:space="preserve"> and repetition; it is simply living my life in the </w:t>
      </w:r>
      <w:r w:rsidR="004257F7">
        <w:t>______________</w:t>
      </w:r>
      <w:r w:rsidRPr="0038571C">
        <w:t xml:space="preserve"> of God and with </w:t>
      </w:r>
      <w:proofErr w:type="gramStart"/>
      <w:r w:rsidRPr="0038571C">
        <w:t>an</w:t>
      </w:r>
      <w:proofErr w:type="gramEnd"/>
      <w:r w:rsidRPr="0038571C">
        <w:t xml:space="preserve"> </w:t>
      </w:r>
      <w:r w:rsidR="004257F7">
        <w:t>______________</w:t>
      </w:r>
      <w:r w:rsidRPr="0038571C">
        <w:t xml:space="preserve"> of God-consciousness.</w:t>
      </w:r>
    </w:p>
    <w:p w:rsidR="0038571C" w:rsidRPr="0038571C" w:rsidRDefault="0038571C" w:rsidP="00FC1CC9">
      <w:pPr>
        <w:pStyle w:val="NoSpacing"/>
      </w:pPr>
    </w:p>
    <w:p w:rsidR="004257F7" w:rsidRDefault="004257F7" w:rsidP="00FC1CC9">
      <w:pPr>
        <w:pStyle w:val="NoSpacing"/>
      </w:pPr>
    </w:p>
    <w:p w:rsidR="0038571C" w:rsidRPr="0038571C" w:rsidRDefault="0038571C" w:rsidP="00FC1CC9">
      <w:pPr>
        <w:pStyle w:val="NoSpacing"/>
      </w:pPr>
      <w:r w:rsidRPr="0038571C">
        <w:t xml:space="preserve">B. My whole life should rise before God in </w:t>
      </w:r>
      <w:r w:rsidR="004257F7">
        <w:t>_______________</w:t>
      </w:r>
      <w:r w:rsidRPr="0038571C">
        <w:t>.</w:t>
      </w:r>
    </w:p>
    <w:p w:rsidR="0038571C" w:rsidRPr="0038571C" w:rsidRDefault="0038571C" w:rsidP="00FC1CC9">
      <w:pPr>
        <w:pStyle w:val="NoSpacing"/>
      </w:pPr>
    </w:p>
    <w:p w:rsidR="004257F7" w:rsidRDefault="004257F7" w:rsidP="00FC1CC9">
      <w:pPr>
        <w:pStyle w:val="NoSpacing"/>
      </w:pPr>
    </w:p>
    <w:p w:rsidR="0038571C" w:rsidRPr="0038571C" w:rsidRDefault="0038571C" w:rsidP="00FC1CC9">
      <w:pPr>
        <w:pStyle w:val="NoSpacing"/>
      </w:pPr>
      <w:r w:rsidRPr="0038571C">
        <w:t xml:space="preserve">3. My prayer life is the truest </w:t>
      </w:r>
      <w:r w:rsidR="004257F7">
        <w:t>___________</w:t>
      </w:r>
      <w:r w:rsidRPr="0038571C">
        <w:t xml:space="preserve"> of how </w:t>
      </w:r>
      <w:r w:rsidR="004257F7">
        <w:t>_______</w:t>
      </w:r>
      <w:r w:rsidRPr="0038571C">
        <w:t xml:space="preserve"> my relationship to God is.</w:t>
      </w:r>
    </w:p>
    <w:p w:rsidR="0038571C" w:rsidRPr="0038571C" w:rsidRDefault="0038571C" w:rsidP="00FC1CC9">
      <w:pPr>
        <w:pStyle w:val="NoSpacing"/>
      </w:pPr>
    </w:p>
    <w:p w:rsidR="0038571C" w:rsidRPr="0038571C" w:rsidRDefault="0038571C" w:rsidP="00FC1CC9">
      <w:pPr>
        <w:pStyle w:val="NoSpacing"/>
      </w:pPr>
      <w:r w:rsidRPr="0038571C">
        <w:t>Martyn Lloyd-Jones said:</w:t>
      </w:r>
    </w:p>
    <w:p w:rsidR="0038571C" w:rsidRPr="0038571C" w:rsidRDefault="0038571C" w:rsidP="00FC1CC9">
      <w:pPr>
        <w:pStyle w:val="NoSpacing"/>
      </w:pPr>
      <w:r w:rsidRPr="0038571C">
        <w:t xml:space="preserve">The ultimate test of my understanding </w:t>
      </w:r>
      <w:r w:rsidR="004257F7">
        <w:t>o</w:t>
      </w:r>
      <w:r w:rsidRPr="0038571C">
        <w:t xml:space="preserve">f the scriptural teaching is the amount of time I spend in prayer. As theology is ultimately the knowledge of God, the more theology I know, the more it should drive me to seek to know God. Not to know “about” Him but to know Him! The whole object of salvation is to bring me to </w:t>
      </w:r>
      <w:proofErr w:type="gramStart"/>
      <w:r w:rsidRPr="0038571C">
        <w:t>a knowledge</w:t>
      </w:r>
      <w:proofErr w:type="gramEnd"/>
      <w:r w:rsidRPr="0038571C">
        <w:t xml:space="preserve"> of God. …If all my knowledge does not lead me to prayer there is something wrong somewhere. (</w:t>
      </w:r>
      <w:r w:rsidRPr="0038571C">
        <w:rPr>
          <w:i/>
          <w:iCs/>
        </w:rPr>
        <w:t xml:space="preserve">The Christian Soldier </w:t>
      </w:r>
      <w:r w:rsidRPr="0038571C">
        <w:t xml:space="preserve">page 342)  </w:t>
      </w:r>
    </w:p>
    <w:p w:rsidR="0038571C" w:rsidRDefault="0038571C" w:rsidP="003857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FC1CC9" w:rsidRPr="0038571C" w:rsidRDefault="00FC1CC9" w:rsidP="003857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38571C" w:rsidRPr="0038571C" w:rsidRDefault="0038571C" w:rsidP="00C33584">
      <w:pPr>
        <w:pStyle w:val="NoSpacing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8571C">
        <w:t xml:space="preserve">God wants our </w:t>
      </w:r>
      <w:r w:rsidR="004257F7">
        <w:t>__________</w:t>
      </w:r>
      <w:r w:rsidRPr="0038571C">
        <w:t>, and prayer is perhaps the greatest expression of it here on earth. 1 John 1:3</w:t>
      </w:r>
      <w:bookmarkStart w:id="0" w:name="_GoBack"/>
      <w:bookmarkEnd w:id="0"/>
    </w:p>
    <w:sectPr w:rsidR="0038571C" w:rsidRPr="0038571C" w:rsidSect="0038571C">
      <w:pgSz w:w="7920" w:h="12240" w:orient="landscape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BF9"/>
    <w:multiLevelType w:val="hybridMultilevel"/>
    <w:tmpl w:val="BEFEA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B40BF"/>
    <w:multiLevelType w:val="hybridMultilevel"/>
    <w:tmpl w:val="4348A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20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71C"/>
    <w:rsid w:val="0038571C"/>
    <w:rsid w:val="004257F7"/>
    <w:rsid w:val="005B5732"/>
    <w:rsid w:val="009A00F4"/>
    <w:rsid w:val="00B03A73"/>
    <w:rsid w:val="00C33584"/>
    <w:rsid w:val="00F64AF9"/>
    <w:rsid w:val="00F76905"/>
    <w:rsid w:val="00FC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5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Dressler</dc:creator>
  <cp:keywords/>
  <dc:description/>
  <cp:lastModifiedBy>Dave</cp:lastModifiedBy>
  <cp:revision>2</cp:revision>
  <cp:lastPrinted>2016-08-30T14:26:00Z</cp:lastPrinted>
  <dcterms:created xsi:type="dcterms:W3CDTF">2016-09-15T14:51:00Z</dcterms:created>
  <dcterms:modified xsi:type="dcterms:W3CDTF">2016-09-15T14:51:00Z</dcterms:modified>
</cp:coreProperties>
</file>