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27E772" w14:textId="37E7C511" w:rsidR="00E028A9" w:rsidRDefault="00FD238C">
      <w:r>
        <w:t xml:space="preserve">Grades 1-5 </w:t>
      </w:r>
    </w:p>
    <w:p w14:paraId="33BB9711" w14:textId="77777777" w:rsidR="00FD238C" w:rsidRDefault="00FD238C"/>
    <w:p w14:paraId="7EE7241D" w14:textId="13E309F3" w:rsidR="00FD238C" w:rsidRDefault="00FD238C">
      <w:r>
        <w:t>Teachers: Maggie Kurtz and Loretta Moore</w:t>
      </w:r>
    </w:p>
    <w:p w14:paraId="39670A14" w14:textId="275F93AE" w:rsidR="00FD238C" w:rsidRDefault="00FD238C">
      <w:r>
        <w:t>Helpers: Darlene Marr</w:t>
      </w:r>
    </w:p>
    <w:p w14:paraId="61BF38C3" w14:textId="77777777" w:rsidR="00FD238C" w:rsidRDefault="00FD238C"/>
    <w:p w14:paraId="6C87DC04" w14:textId="1655BD66" w:rsidR="00FD238C" w:rsidRDefault="00FD238C">
      <w:r>
        <w:t>Description:</w:t>
      </w:r>
    </w:p>
    <w:p w14:paraId="73ED2B51" w14:textId="6EE486E3" w:rsidR="00FD238C" w:rsidRDefault="00FD238C">
      <w:r>
        <w:t>This club is dedicated to studying the Old and New Testaments. The scope of the study seeks to cover the material by the time the student completes 5</w:t>
      </w:r>
      <w:r w:rsidRPr="00FD238C">
        <w:rPr>
          <w:vertAlign w:val="superscript"/>
        </w:rPr>
        <w:t>th</w:t>
      </w:r>
      <w:r>
        <w:t xml:space="preserve"> grade.</w:t>
      </w:r>
    </w:p>
    <w:p w14:paraId="382E1BDE" w14:textId="024DD93E" w:rsidR="00FD238C" w:rsidRDefault="00FD238C">
      <w:r>
        <w:t>The club has a weekly Bible Memory Verse.</w:t>
      </w:r>
    </w:p>
    <w:p w14:paraId="350220FD" w14:textId="77777777" w:rsidR="002A1AAE" w:rsidRDefault="002A1AAE">
      <w:r>
        <w:t>The activities for the evening are: (not necessarily in order)</w:t>
      </w:r>
    </w:p>
    <w:p w14:paraId="35E058CB" w14:textId="77777777" w:rsidR="002A1AAE" w:rsidRDefault="002A1AAE">
      <w:r>
        <w:t>Game Time</w:t>
      </w:r>
    </w:p>
    <w:p w14:paraId="35199B5B" w14:textId="77777777" w:rsidR="002A1AAE" w:rsidRDefault="002A1AAE">
      <w:r>
        <w:t>Prayer Requests</w:t>
      </w:r>
    </w:p>
    <w:p w14:paraId="0F6F2C36" w14:textId="77777777" w:rsidR="002A1AAE" w:rsidRDefault="002A1AAE">
      <w:r>
        <w:t>Singing</w:t>
      </w:r>
    </w:p>
    <w:p w14:paraId="56C1E3D2" w14:textId="4234A010" w:rsidR="002A1AAE" w:rsidRDefault="002A1AAE">
      <w:r>
        <w:t xml:space="preserve">Bible Teaching </w:t>
      </w:r>
    </w:p>
    <w:p w14:paraId="67BDA3E0" w14:textId="1E4204A1" w:rsidR="002A1AAE" w:rsidRDefault="002A1AAE">
      <w:r>
        <w:t>Snacks</w:t>
      </w:r>
    </w:p>
    <w:p w14:paraId="6B8DAACD" w14:textId="77777777" w:rsidR="002A1AAE" w:rsidRDefault="002A1AAE"/>
    <w:p w14:paraId="565CED49" w14:textId="499421EA" w:rsidR="002A1AAE" w:rsidRDefault="002A1AAE">
      <w:r>
        <w:t>The young people have lots of fun leaning more about the Bible each week.</w:t>
      </w:r>
    </w:p>
    <w:p w14:paraId="5B692591" w14:textId="77777777" w:rsidR="002A1AAE" w:rsidRDefault="002A1AAE"/>
    <w:p w14:paraId="1E0AF6A3" w14:textId="73CDF594" w:rsidR="002A1AAE" w:rsidRDefault="002A1AAE">
      <w:r>
        <w:t>Current News:</w:t>
      </w:r>
    </w:p>
    <w:p w14:paraId="766B842F" w14:textId="2C5BF93C" w:rsidR="002A1AAE" w:rsidRDefault="002A1AAE">
      <w:r>
        <w:t>Until the end of April, we are studying Hebrews chapter 11. We are reviewing the characters of faith mentioned there and learning about faith in our own lives.</w:t>
      </w:r>
    </w:p>
    <w:sectPr w:rsidR="002A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8C"/>
    <w:rsid w:val="002A1AAE"/>
    <w:rsid w:val="00E028A9"/>
    <w:rsid w:val="00EF02EC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B4E3"/>
  <w15:chartTrackingRefBased/>
  <w15:docId w15:val="{4669B453-F281-4DD9-A9E8-72AFF0F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E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3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3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38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38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38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38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38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38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38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238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3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38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38C"/>
    <w:rPr>
      <w:rFonts w:eastAsiaTheme="majorEastAsia" w:cstheme="majorBidi"/>
      <w:i/>
      <w:iCs/>
      <w:color w:val="2F549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38C"/>
    <w:rPr>
      <w:rFonts w:eastAsiaTheme="majorEastAsia" w:cstheme="majorBidi"/>
      <w:color w:val="2F5496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38C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238C"/>
    <w:rPr>
      <w:rFonts w:eastAsiaTheme="majorEastAsia" w:cstheme="majorBidi"/>
      <w:color w:val="595959" w:themeColor="text1" w:themeTint="A6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238C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238C"/>
    <w:rPr>
      <w:rFonts w:eastAsiaTheme="majorEastAsia" w:cstheme="majorBidi"/>
      <w:color w:val="272727" w:themeColor="text1" w:themeTint="D8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D23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23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238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23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23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238C"/>
    <w:rPr>
      <w:rFonts w:ascii="Arial" w:hAnsi="Arial"/>
      <w:i/>
      <w:iCs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FD23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238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8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8C"/>
    <w:rPr>
      <w:rFonts w:ascii="Arial" w:hAnsi="Arial"/>
      <w:i/>
      <w:iCs/>
      <w:color w:val="2F5496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qFormat/>
    <w:rsid w:val="00FD238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David Dressler</cp:lastModifiedBy>
  <cp:revision>1</cp:revision>
  <dcterms:created xsi:type="dcterms:W3CDTF">2024-04-02T15:31:00Z</dcterms:created>
  <dcterms:modified xsi:type="dcterms:W3CDTF">2024-04-02T15:49:00Z</dcterms:modified>
</cp:coreProperties>
</file>