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F4" w:rsidRDefault="00B1161C" w:rsidP="00B1161C">
      <w:pPr>
        <w:pStyle w:val="NoSpacing"/>
        <w:jc w:val="center"/>
      </w:pPr>
      <w:r>
        <w:t>Don’t Worry</w:t>
      </w:r>
      <w:r w:rsidR="001B5BC2">
        <w:t xml:space="preserve"> </w:t>
      </w:r>
      <w:r w:rsidR="005E086E">
        <w:t>P</w:t>
      </w:r>
      <w:r w:rsidR="001B5BC2">
        <w:t>art 2</w:t>
      </w:r>
    </w:p>
    <w:p w:rsidR="00B1161C" w:rsidRDefault="00B1161C" w:rsidP="00B1161C">
      <w:pPr>
        <w:pStyle w:val="NoSpacing"/>
        <w:jc w:val="center"/>
      </w:pPr>
      <w:r>
        <w:t>Matthew 6:25-34</w:t>
      </w:r>
    </w:p>
    <w:p w:rsidR="00B1161C" w:rsidRDefault="00B1161C" w:rsidP="005139E2">
      <w:pPr>
        <w:pStyle w:val="NoSpacing"/>
      </w:pPr>
    </w:p>
    <w:p w:rsidR="006E0AEA" w:rsidRDefault="006E0AEA" w:rsidP="006E0AEA">
      <w:pPr>
        <w:pStyle w:val="NoSpacing"/>
      </w:pPr>
      <w:r w:rsidRPr="006E0AEA">
        <w:t xml:space="preserve">This portion of the Sermon on the Mount is </w:t>
      </w:r>
      <w:r w:rsidRPr="001E71BA">
        <w:t>summarized</w:t>
      </w:r>
      <w:r w:rsidRPr="006E0AEA">
        <w:t xml:space="preserve"> by the statement </w:t>
      </w:r>
      <w:r w:rsidRPr="00895762">
        <w:rPr>
          <w:bCs/>
        </w:rPr>
        <w:t>seek ye first the kingdom of God.</w:t>
      </w:r>
      <w:r w:rsidRPr="006E0AEA">
        <w:t xml:space="preserve"> </w:t>
      </w:r>
    </w:p>
    <w:p w:rsidR="006E0AEA" w:rsidRDefault="006E0AEA" w:rsidP="006E0AEA">
      <w:pPr>
        <w:pStyle w:val="NoSpacing"/>
      </w:pPr>
    </w:p>
    <w:p w:rsidR="006E0AEA" w:rsidRDefault="006E0AEA" w:rsidP="001B5BC2">
      <w:pPr>
        <w:pStyle w:val="NoSpacing"/>
        <w:numPr>
          <w:ilvl w:val="0"/>
          <w:numId w:val="7"/>
        </w:numPr>
      </w:pPr>
      <w:r w:rsidRPr="006E0AEA">
        <w:t xml:space="preserve">The disciples who have pledged their allegiance to the King must </w:t>
      </w:r>
      <w:r w:rsidR="001E71BA">
        <w:t>___________</w:t>
      </w:r>
      <w:r w:rsidRPr="006E0AEA">
        <w:t xml:space="preserve"> seeking the kingdom and its righteousness. </w:t>
      </w:r>
    </w:p>
    <w:p w:rsidR="006E0AEA" w:rsidRDefault="006E0AEA" w:rsidP="006E0AEA">
      <w:pPr>
        <w:pStyle w:val="NoSpacing"/>
      </w:pPr>
    </w:p>
    <w:p w:rsidR="00802717" w:rsidRDefault="006E0AEA" w:rsidP="001B5BC2">
      <w:pPr>
        <w:pStyle w:val="NoSpacing"/>
        <w:numPr>
          <w:ilvl w:val="0"/>
          <w:numId w:val="8"/>
        </w:numPr>
      </w:pPr>
      <w:r w:rsidRPr="006E0AEA">
        <w:t>The present imperative form of the verb (</w:t>
      </w:r>
      <w:proofErr w:type="spellStart"/>
      <w:r w:rsidRPr="006E0AEA">
        <w:rPr>
          <w:rFonts w:ascii="BibliaLS" w:hAnsi="BibliaLS" w:cs="BibliaLS"/>
          <w:i/>
          <w:iCs/>
        </w:rPr>
        <w:t>zētō</w:t>
      </w:r>
      <w:proofErr w:type="spellEnd"/>
      <w:r w:rsidRPr="006E0AEA">
        <w:t xml:space="preserve">) indicates a </w:t>
      </w:r>
      <w:r w:rsidR="001E71BA">
        <w:t>_______________</w:t>
      </w:r>
      <w:r w:rsidRPr="006E0AEA">
        <w:t xml:space="preserve"> seeking. </w:t>
      </w:r>
    </w:p>
    <w:p w:rsidR="00802717" w:rsidRDefault="00802717" w:rsidP="006E0AEA">
      <w:pPr>
        <w:pStyle w:val="NoSpacing"/>
      </w:pPr>
    </w:p>
    <w:p w:rsidR="00802717" w:rsidRDefault="006E0AEA" w:rsidP="00806DB8">
      <w:pPr>
        <w:pStyle w:val="NoSpacing"/>
        <w:numPr>
          <w:ilvl w:val="0"/>
          <w:numId w:val="8"/>
        </w:numPr>
      </w:pPr>
      <w:r w:rsidRPr="006E0AEA">
        <w:t xml:space="preserve">The word </w:t>
      </w:r>
      <w:r w:rsidR="001E71BA">
        <w:t>_______</w:t>
      </w:r>
      <w:r w:rsidRPr="006E0AEA">
        <w:t xml:space="preserve"> indicates one’s first and ever dominant </w:t>
      </w:r>
      <w:r w:rsidR="001E71BA">
        <w:t>______________</w:t>
      </w:r>
      <w:r w:rsidRPr="006E0AEA">
        <w:t xml:space="preserve">. </w:t>
      </w:r>
    </w:p>
    <w:p w:rsidR="00802717" w:rsidRDefault="00802717" w:rsidP="006E0AEA">
      <w:pPr>
        <w:pStyle w:val="NoSpacing"/>
      </w:pPr>
    </w:p>
    <w:p w:rsidR="00802717" w:rsidRPr="00806DB8" w:rsidRDefault="006E0AEA" w:rsidP="001B5BC2">
      <w:pPr>
        <w:pStyle w:val="NoSpacing"/>
        <w:numPr>
          <w:ilvl w:val="0"/>
          <w:numId w:val="7"/>
        </w:numPr>
        <w:rPr>
          <w:i/>
        </w:rPr>
      </w:pPr>
      <w:r w:rsidRPr="006E0AEA">
        <w:t xml:space="preserve">The contrast between the </w:t>
      </w:r>
      <w:r w:rsidR="001E71BA">
        <w:t>_______</w:t>
      </w:r>
      <w:r w:rsidRPr="006E0AEA">
        <w:t xml:space="preserve"> and the </w:t>
      </w:r>
      <w:r w:rsidR="001E71BA">
        <w:t>________</w:t>
      </w:r>
      <w:r w:rsidR="00806DB8">
        <w:t xml:space="preserve"> is again emphasized – </w:t>
      </w:r>
      <w:r w:rsidR="00806DB8" w:rsidRPr="00806DB8">
        <w:rPr>
          <w:i/>
        </w:rPr>
        <w:t>“…all these things…”</w:t>
      </w:r>
    </w:p>
    <w:p w:rsidR="00802717" w:rsidRDefault="00802717" w:rsidP="006E0AEA">
      <w:pPr>
        <w:pStyle w:val="NoSpacing"/>
      </w:pPr>
    </w:p>
    <w:p w:rsidR="00895762" w:rsidRDefault="006E0AEA" w:rsidP="001B5BC2">
      <w:pPr>
        <w:pStyle w:val="NoSpacing"/>
        <w:numPr>
          <w:ilvl w:val="0"/>
          <w:numId w:val="7"/>
        </w:numPr>
      </w:pPr>
      <w:r w:rsidRPr="006E0AEA">
        <w:t xml:space="preserve">Seeking the kingdom of God involves a continued </w:t>
      </w:r>
      <w:r w:rsidR="001E71BA">
        <w:t xml:space="preserve">__________ </w:t>
      </w:r>
      <w:r w:rsidRPr="001B5BC2">
        <w:t>and</w:t>
      </w:r>
      <w:r w:rsidR="001E71BA">
        <w:t xml:space="preserve"> __________</w:t>
      </w:r>
      <w:r w:rsidRPr="006E0AEA">
        <w:t xml:space="preserve"> after righteousness. </w:t>
      </w:r>
    </w:p>
    <w:p w:rsidR="00895762" w:rsidRDefault="00895762" w:rsidP="006E0AEA">
      <w:pPr>
        <w:pStyle w:val="NoSpacing"/>
      </w:pPr>
    </w:p>
    <w:p w:rsidR="00802717" w:rsidRDefault="006E0AEA" w:rsidP="00B45B6A">
      <w:pPr>
        <w:pStyle w:val="NoSpacing"/>
        <w:numPr>
          <w:ilvl w:val="0"/>
          <w:numId w:val="11"/>
        </w:numPr>
      </w:pPr>
      <w:r w:rsidRPr="006E0AEA">
        <w:t xml:space="preserve">Thus, we could say: “Keep seeking the kingdom of God” and as you do He will continually provide your needs. </w:t>
      </w:r>
    </w:p>
    <w:p w:rsidR="00802717" w:rsidRDefault="00802717" w:rsidP="006E0AEA">
      <w:pPr>
        <w:pStyle w:val="NoSpacing"/>
      </w:pPr>
    </w:p>
    <w:p w:rsidR="00802717" w:rsidRDefault="006E0AEA" w:rsidP="00B45B6A">
      <w:pPr>
        <w:pStyle w:val="NoSpacing"/>
        <w:numPr>
          <w:ilvl w:val="0"/>
          <w:numId w:val="11"/>
        </w:numPr>
      </w:pPr>
      <w:r w:rsidRPr="006E0AEA">
        <w:t xml:space="preserve">When our </w:t>
      </w:r>
      <w:r w:rsidR="001E71BA">
        <w:t>______</w:t>
      </w:r>
      <w:r w:rsidRPr="006E0AEA">
        <w:t xml:space="preserve"> is spiritual, God will take care of the material, for where God guides, He </w:t>
      </w:r>
      <w:r w:rsidR="001E71BA">
        <w:t>________</w:t>
      </w:r>
      <w:r w:rsidRPr="006E0AEA">
        <w:t xml:space="preserve">. </w:t>
      </w:r>
    </w:p>
    <w:p w:rsidR="00895762" w:rsidRDefault="00895762" w:rsidP="006E0AEA">
      <w:pPr>
        <w:pStyle w:val="NoSpacing"/>
      </w:pPr>
      <w:bookmarkStart w:id="0" w:name="_GoBack"/>
      <w:bookmarkEnd w:id="0"/>
    </w:p>
    <w:sectPr w:rsidR="00895762" w:rsidSect="000A427D">
      <w:footerReference w:type="default" r:id="rId7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1E" w:rsidRDefault="00A4751E" w:rsidP="00B1161C">
      <w:pPr>
        <w:spacing w:after="0" w:line="240" w:lineRule="auto"/>
      </w:pPr>
      <w:r>
        <w:separator/>
      </w:r>
    </w:p>
  </w:endnote>
  <w:endnote w:type="continuationSeparator" w:id="0">
    <w:p w:rsidR="00A4751E" w:rsidRDefault="00A4751E" w:rsidP="00B1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bliaLS">
    <w:panose1 w:val="02000000000000000000"/>
    <w:charset w:val="00"/>
    <w:family w:val="auto"/>
    <w:pitch w:val="variable"/>
    <w:sig w:usb0="E00009FF" w:usb1="40000002" w:usb2="00000000" w:usb3="00000000" w:csb0="0000002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7D" w:rsidRDefault="000A427D">
    <w:pPr>
      <w:pStyle w:val="Footer"/>
      <w:jc w:val="center"/>
    </w:pPr>
  </w:p>
  <w:p w:rsidR="000A427D" w:rsidRDefault="000A4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1E" w:rsidRDefault="00A4751E" w:rsidP="00B1161C">
      <w:pPr>
        <w:spacing w:after="0" w:line="240" w:lineRule="auto"/>
      </w:pPr>
      <w:r>
        <w:separator/>
      </w:r>
    </w:p>
  </w:footnote>
  <w:footnote w:type="continuationSeparator" w:id="0">
    <w:p w:rsidR="00A4751E" w:rsidRDefault="00A4751E" w:rsidP="00B1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1E9"/>
    <w:multiLevelType w:val="hybridMultilevel"/>
    <w:tmpl w:val="78945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F6F1F"/>
    <w:multiLevelType w:val="hybridMultilevel"/>
    <w:tmpl w:val="66124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093"/>
    <w:multiLevelType w:val="hybridMultilevel"/>
    <w:tmpl w:val="733C3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931"/>
    <w:multiLevelType w:val="hybridMultilevel"/>
    <w:tmpl w:val="F28EE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52D16"/>
    <w:multiLevelType w:val="hybridMultilevel"/>
    <w:tmpl w:val="710C5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75B83"/>
    <w:multiLevelType w:val="hybridMultilevel"/>
    <w:tmpl w:val="258A8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453BF"/>
    <w:multiLevelType w:val="hybridMultilevel"/>
    <w:tmpl w:val="FE22F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C5EBB"/>
    <w:multiLevelType w:val="hybridMultilevel"/>
    <w:tmpl w:val="9F50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758B"/>
    <w:multiLevelType w:val="hybridMultilevel"/>
    <w:tmpl w:val="18365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80637"/>
    <w:multiLevelType w:val="hybridMultilevel"/>
    <w:tmpl w:val="12B04D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10140"/>
    <w:multiLevelType w:val="hybridMultilevel"/>
    <w:tmpl w:val="13286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61C"/>
    <w:rsid w:val="000413B4"/>
    <w:rsid w:val="000A427D"/>
    <w:rsid w:val="00114040"/>
    <w:rsid w:val="00143456"/>
    <w:rsid w:val="0018271A"/>
    <w:rsid w:val="001A0A4F"/>
    <w:rsid w:val="001A7EF6"/>
    <w:rsid w:val="001B5BC2"/>
    <w:rsid w:val="001E71BA"/>
    <w:rsid w:val="00256803"/>
    <w:rsid w:val="002D0003"/>
    <w:rsid w:val="005139E2"/>
    <w:rsid w:val="0052525B"/>
    <w:rsid w:val="005E086E"/>
    <w:rsid w:val="0069074A"/>
    <w:rsid w:val="006E0AEA"/>
    <w:rsid w:val="00802717"/>
    <w:rsid w:val="00806DB8"/>
    <w:rsid w:val="00895762"/>
    <w:rsid w:val="009A00F4"/>
    <w:rsid w:val="009B27AB"/>
    <w:rsid w:val="009F517A"/>
    <w:rsid w:val="00A4751E"/>
    <w:rsid w:val="00B1161C"/>
    <w:rsid w:val="00B45B6A"/>
    <w:rsid w:val="00B811C0"/>
    <w:rsid w:val="00C92A96"/>
    <w:rsid w:val="00D45957"/>
    <w:rsid w:val="00E0083C"/>
    <w:rsid w:val="00E04ABB"/>
    <w:rsid w:val="00F76905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5"/>
    <w:rPr>
      <w:rFonts w:ascii="Arial" w:hAnsi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B11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2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42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3</cp:revision>
  <cp:lastPrinted>2016-09-27T17:54:00Z</cp:lastPrinted>
  <dcterms:created xsi:type="dcterms:W3CDTF">2016-10-04T14:44:00Z</dcterms:created>
  <dcterms:modified xsi:type="dcterms:W3CDTF">2016-10-04T14:48:00Z</dcterms:modified>
</cp:coreProperties>
</file>