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F4" w:rsidRDefault="00B1161C" w:rsidP="00B1161C">
      <w:pPr>
        <w:pStyle w:val="NoSpacing"/>
        <w:jc w:val="center"/>
      </w:pPr>
      <w:bookmarkStart w:id="0" w:name="_GoBack"/>
      <w:bookmarkEnd w:id="0"/>
      <w:r>
        <w:t>Don’t Worry</w:t>
      </w:r>
    </w:p>
    <w:p w:rsidR="00B1161C" w:rsidRDefault="00B1161C" w:rsidP="00B1161C">
      <w:pPr>
        <w:pStyle w:val="NoSpacing"/>
        <w:jc w:val="center"/>
      </w:pPr>
      <w:r>
        <w:t>Matthew 6:25-34</w:t>
      </w:r>
    </w:p>
    <w:p w:rsidR="00B1161C" w:rsidRDefault="00B1161C" w:rsidP="005139E2">
      <w:pPr>
        <w:pStyle w:val="NoSpacing"/>
      </w:pPr>
    </w:p>
    <w:p w:rsidR="000413B4" w:rsidRDefault="00B1161C" w:rsidP="00C012A9">
      <w:pPr>
        <w:pStyle w:val="NoSpacing"/>
        <w:numPr>
          <w:ilvl w:val="0"/>
          <w:numId w:val="6"/>
        </w:numPr>
      </w:pPr>
      <w:r w:rsidRPr="00B1161C">
        <w:t xml:space="preserve">Such worry about the future is </w:t>
      </w:r>
      <w:r w:rsidR="00D9154B">
        <w:t>_______</w:t>
      </w:r>
      <w:r w:rsidRPr="00B1161C">
        <w:t xml:space="preserve"> </w:t>
      </w:r>
    </w:p>
    <w:p w:rsidR="000413B4" w:rsidRDefault="000413B4" w:rsidP="00B1161C">
      <w:pPr>
        <w:pStyle w:val="NoSpacing"/>
      </w:pPr>
    </w:p>
    <w:p w:rsidR="000413B4" w:rsidRDefault="00B1161C" w:rsidP="00C012A9">
      <w:pPr>
        <w:pStyle w:val="NoSpacing"/>
        <w:numPr>
          <w:ilvl w:val="0"/>
          <w:numId w:val="5"/>
        </w:numPr>
      </w:pPr>
      <w:r w:rsidRPr="00B1161C">
        <w:t xml:space="preserve">It denies the love of God by implying that He doesn’t </w:t>
      </w:r>
      <w:r w:rsidR="00D9154B">
        <w:t>_______</w:t>
      </w:r>
      <w:r w:rsidRPr="00B1161C">
        <w:t xml:space="preserve"> for us. </w:t>
      </w:r>
    </w:p>
    <w:p w:rsidR="000413B4" w:rsidRDefault="000413B4" w:rsidP="00B1161C">
      <w:pPr>
        <w:pStyle w:val="NoSpacing"/>
      </w:pPr>
    </w:p>
    <w:p w:rsidR="000413B4" w:rsidRDefault="00B1161C" w:rsidP="00C012A9">
      <w:pPr>
        <w:pStyle w:val="NoSpacing"/>
        <w:numPr>
          <w:ilvl w:val="0"/>
          <w:numId w:val="5"/>
        </w:numPr>
      </w:pPr>
      <w:r w:rsidRPr="00B1161C">
        <w:t xml:space="preserve">It denies His wisdom by implying that He doesn’t </w:t>
      </w:r>
      <w:r w:rsidR="00D9154B">
        <w:t>____</w:t>
      </w:r>
      <w:r w:rsidRPr="00B1161C">
        <w:t xml:space="preserve"> what He is </w:t>
      </w:r>
      <w:r w:rsidR="00D9154B">
        <w:t>_______</w:t>
      </w:r>
      <w:r w:rsidRPr="00B1161C">
        <w:t xml:space="preserve">. </w:t>
      </w:r>
    </w:p>
    <w:p w:rsidR="000413B4" w:rsidRDefault="000413B4" w:rsidP="00B1161C">
      <w:pPr>
        <w:pStyle w:val="NoSpacing"/>
      </w:pPr>
    </w:p>
    <w:p w:rsidR="00B1161C" w:rsidRPr="00B1161C" w:rsidRDefault="000413B4" w:rsidP="00C012A9">
      <w:pPr>
        <w:pStyle w:val="NoSpacing"/>
        <w:numPr>
          <w:ilvl w:val="0"/>
          <w:numId w:val="5"/>
        </w:numPr>
      </w:pPr>
      <w:r>
        <w:t>I</w:t>
      </w:r>
      <w:r w:rsidR="00B1161C" w:rsidRPr="00B1161C">
        <w:t xml:space="preserve">t denies His power by implying that He isn’t able to </w:t>
      </w:r>
      <w:r w:rsidR="00D9154B">
        <w:t>________</w:t>
      </w:r>
      <w:r w:rsidR="00B1161C" w:rsidRPr="00B1161C">
        <w:t xml:space="preserve"> for our </w:t>
      </w:r>
      <w:r w:rsidR="00D9154B">
        <w:t>________.</w:t>
      </w:r>
      <w:r w:rsidR="00B1161C" w:rsidRPr="00B1161C">
        <w:t xml:space="preserve"> </w:t>
      </w:r>
    </w:p>
    <w:p w:rsidR="000413B4" w:rsidRDefault="000413B4" w:rsidP="00B1161C">
      <w:pPr>
        <w:pStyle w:val="NoSpacing"/>
      </w:pPr>
    </w:p>
    <w:p w:rsidR="000413B4" w:rsidRDefault="005139E2" w:rsidP="00B1161C">
      <w:pPr>
        <w:pStyle w:val="NoSpacing"/>
      </w:pPr>
      <w:r>
        <w:t xml:space="preserve">2. </w:t>
      </w:r>
      <w:r w:rsidR="00B1161C" w:rsidRPr="00B1161C">
        <w:t xml:space="preserve">We are here to </w:t>
      </w:r>
      <w:r w:rsidR="00B1161C" w:rsidRPr="00D9154B">
        <w:t>love</w:t>
      </w:r>
      <w:r w:rsidR="00B1161C" w:rsidRPr="00B1161C">
        <w:t xml:space="preserve">, </w:t>
      </w:r>
      <w:r w:rsidR="00D9154B">
        <w:t>_________</w:t>
      </w:r>
      <w:r w:rsidR="00B1161C" w:rsidRPr="00B1161C">
        <w:t xml:space="preserve">, and </w:t>
      </w:r>
      <w:r w:rsidR="00B1161C" w:rsidRPr="00D9154B">
        <w:t>serve</w:t>
      </w:r>
      <w:r w:rsidR="00B1161C" w:rsidRPr="00B1161C">
        <w:t xml:space="preserve"> Him and to </w:t>
      </w:r>
      <w:r w:rsidR="00B1161C" w:rsidRPr="00D9154B">
        <w:t>represent</w:t>
      </w:r>
      <w:r w:rsidR="00B1161C" w:rsidRPr="00B1161C">
        <w:t xml:space="preserve"> His </w:t>
      </w:r>
      <w:r w:rsidR="00D9154B">
        <w:t>___________</w:t>
      </w:r>
      <w:r w:rsidR="00B1161C" w:rsidRPr="00B1161C">
        <w:t xml:space="preserve"> on earth. </w:t>
      </w:r>
    </w:p>
    <w:p w:rsidR="000413B4" w:rsidRDefault="000413B4" w:rsidP="00B1161C">
      <w:pPr>
        <w:pStyle w:val="NoSpacing"/>
      </w:pPr>
    </w:p>
    <w:p w:rsidR="00B1161C" w:rsidRDefault="005139E2" w:rsidP="00B1161C">
      <w:pPr>
        <w:pStyle w:val="NoSpacing"/>
      </w:pPr>
      <w:r>
        <w:t xml:space="preserve">3. </w:t>
      </w:r>
      <w:r w:rsidR="00B1161C" w:rsidRPr="00B1161C">
        <w:t>Our bodies are intended to be</w:t>
      </w:r>
      <w:r w:rsidR="00B1161C">
        <w:t xml:space="preserve"> our </w:t>
      </w:r>
      <w:r w:rsidR="00D9154B">
        <w:t>________</w:t>
      </w:r>
      <w:r w:rsidR="00B1161C">
        <w:t xml:space="preserve">, not our </w:t>
      </w:r>
      <w:r w:rsidR="00D9154B">
        <w:t>___________</w:t>
      </w:r>
      <w:r w:rsidR="00B1161C">
        <w:t>.</w:t>
      </w:r>
    </w:p>
    <w:p w:rsidR="001A7EF6" w:rsidRPr="001A7EF6" w:rsidRDefault="001A7EF6" w:rsidP="005139E2">
      <w:pPr>
        <w:pStyle w:val="NoSpacing"/>
        <w:rPr>
          <w:bCs/>
          <w:i/>
        </w:rPr>
      </w:pPr>
    </w:p>
    <w:p w:rsidR="00E04ABB" w:rsidRDefault="00802717" w:rsidP="005139E2">
      <w:pPr>
        <w:pStyle w:val="NoSpacing"/>
      </w:pPr>
      <w:r>
        <w:rPr>
          <w:bCs/>
        </w:rPr>
        <w:t xml:space="preserve">4. </w:t>
      </w:r>
      <w:r w:rsidR="005139E2" w:rsidRPr="005139E2">
        <w:rPr>
          <w:bCs/>
        </w:rPr>
        <w:t>The birds of the air</w:t>
      </w:r>
      <w:r w:rsidR="005139E2" w:rsidRPr="005139E2">
        <w:t xml:space="preserve"> </w:t>
      </w:r>
      <w:r w:rsidR="00D9154B">
        <w:t>_____________</w:t>
      </w:r>
      <w:r w:rsidR="005139E2" w:rsidRPr="005139E2">
        <w:t xml:space="preserve"> God’s care for His creatures. </w:t>
      </w:r>
    </w:p>
    <w:p w:rsidR="005139E2" w:rsidRDefault="005139E2" w:rsidP="005139E2">
      <w:pPr>
        <w:pStyle w:val="NoSpacing"/>
      </w:pPr>
    </w:p>
    <w:p w:rsidR="00E04ABB" w:rsidRDefault="00E04ABB" w:rsidP="00802717">
      <w:pPr>
        <w:pStyle w:val="NoSpacing"/>
        <w:numPr>
          <w:ilvl w:val="0"/>
          <w:numId w:val="1"/>
        </w:numPr>
      </w:pPr>
      <w:r>
        <w:t>W</w:t>
      </w:r>
      <w:r w:rsidR="005139E2" w:rsidRPr="005139E2">
        <w:t xml:space="preserve">e should not </w:t>
      </w:r>
      <w:r w:rsidRPr="005139E2">
        <w:t>conclude</w:t>
      </w:r>
      <w:r w:rsidR="005139E2" w:rsidRPr="005139E2">
        <w:t xml:space="preserve"> from this that we need not </w:t>
      </w:r>
      <w:r w:rsidR="00D9154B">
        <w:t>______</w:t>
      </w:r>
      <w:r w:rsidR="005139E2" w:rsidRPr="005139E2">
        <w:t xml:space="preserve"> for the supply of our present </w:t>
      </w:r>
      <w:r w:rsidR="00D9154B">
        <w:t>_________</w:t>
      </w:r>
      <w:r w:rsidR="005139E2" w:rsidRPr="005139E2">
        <w:t xml:space="preserve">. </w:t>
      </w:r>
    </w:p>
    <w:p w:rsidR="00E04ABB" w:rsidRDefault="00E04ABB" w:rsidP="005139E2">
      <w:pPr>
        <w:pStyle w:val="NoSpacing"/>
      </w:pPr>
    </w:p>
    <w:p w:rsidR="006E0AEA" w:rsidRDefault="00802717" w:rsidP="005139E2">
      <w:pPr>
        <w:pStyle w:val="NoSpacing"/>
      </w:pPr>
      <w:r>
        <w:t xml:space="preserve">5. </w:t>
      </w:r>
      <w:r w:rsidR="005139E2" w:rsidRPr="005139E2">
        <w:t xml:space="preserve">Worry about the future is not only a dishonor to God—it is also </w:t>
      </w:r>
      <w:r w:rsidR="00D9154B">
        <w:t>_________</w:t>
      </w:r>
      <w:r w:rsidR="005139E2" w:rsidRPr="005139E2">
        <w:t xml:space="preserve">. </w:t>
      </w:r>
    </w:p>
    <w:p w:rsidR="00802717" w:rsidRDefault="00802717" w:rsidP="00802717">
      <w:pPr>
        <w:pStyle w:val="NoSpacing"/>
      </w:pPr>
    </w:p>
    <w:p w:rsidR="00114040" w:rsidRPr="006E0AEA" w:rsidRDefault="00802717" w:rsidP="00802717">
      <w:pPr>
        <w:pStyle w:val="NoSpacing"/>
      </w:pPr>
      <w:r>
        <w:t xml:space="preserve">6. </w:t>
      </w:r>
      <w:r w:rsidR="006E0AEA" w:rsidRPr="006E0AEA">
        <w:t xml:space="preserve">Men and women bearing the divine image would be living for an uncertain future on this earth when they should be living </w:t>
      </w:r>
      <w:r w:rsidR="006E0AEA">
        <w:t xml:space="preserve">with eternity’s </w:t>
      </w:r>
      <w:r w:rsidR="00D9154B">
        <w:t>_______</w:t>
      </w:r>
      <w:r w:rsidR="006E0AEA">
        <w:t xml:space="preserve"> in </w:t>
      </w:r>
      <w:r w:rsidR="00D9154B">
        <w:t>_______</w:t>
      </w:r>
      <w:r w:rsidR="006E0AEA">
        <w:t>.</w:t>
      </w:r>
    </w:p>
    <w:p w:rsidR="00114040" w:rsidRDefault="00114040" w:rsidP="00B1161C">
      <w:pPr>
        <w:pStyle w:val="NoSpacing"/>
      </w:pPr>
    </w:p>
    <w:p w:rsidR="00114040" w:rsidRDefault="00114040" w:rsidP="00B1161C">
      <w:pPr>
        <w:pStyle w:val="NoSpacing"/>
      </w:pPr>
    </w:p>
    <w:p w:rsidR="00114040" w:rsidRDefault="00114040" w:rsidP="00B1161C">
      <w:pPr>
        <w:pStyle w:val="NoSpacing"/>
      </w:pPr>
    </w:p>
    <w:p w:rsidR="00114040" w:rsidRDefault="00114040" w:rsidP="00B1161C">
      <w:pPr>
        <w:pStyle w:val="NoSpacing"/>
      </w:pPr>
    </w:p>
    <w:p w:rsidR="00114040" w:rsidRPr="00B1161C" w:rsidRDefault="00114040" w:rsidP="00B1161C">
      <w:pPr>
        <w:pStyle w:val="NoSpacing"/>
      </w:pPr>
    </w:p>
    <w:sectPr w:rsidR="00114040" w:rsidRPr="00B1161C" w:rsidSect="00D9154B">
      <w:pgSz w:w="792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285" w:rsidRDefault="004A4285" w:rsidP="00B1161C">
      <w:pPr>
        <w:spacing w:after="0" w:line="240" w:lineRule="auto"/>
      </w:pPr>
      <w:r>
        <w:separator/>
      </w:r>
    </w:p>
  </w:endnote>
  <w:endnote w:type="continuationSeparator" w:id="0">
    <w:p w:rsidR="004A4285" w:rsidRDefault="004A4285" w:rsidP="00B1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285" w:rsidRDefault="004A4285" w:rsidP="00B1161C">
      <w:pPr>
        <w:spacing w:after="0" w:line="240" w:lineRule="auto"/>
      </w:pPr>
      <w:r>
        <w:separator/>
      </w:r>
    </w:p>
  </w:footnote>
  <w:footnote w:type="continuationSeparator" w:id="0">
    <w:p w:rsidR="004A4285" w:rsidRDefault="004A4285" w:rsidP="00B1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F1F"/>
    <w:multiLevelType w:val="hybridMultilevel"/>
    <w:tmpl w:val="66124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42931"/>
    <w:multiLevelType w:val="hybridMultilevel"/>
    <w:tmpl w:val="F28EEA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B5182"/>
    <w:multiLevelType w:val="hybridMultilevel"/>
    <w:tmpl w:val="691822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F3BC6"/>
    <w:multiLevelType w:val="hybridMultilevel"/>
    <w:tmpl w:val="2B1AF5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A45159"/>
    <w:multiLevelType w:val="hybridMultilevel"/>
    <w:tmpl w:val="8D3CCD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B45B7"/>
    <w:multiLevelType w:val="hybridMultilevel"/>
    <w:tmpl w:val="2BB8B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61C"/>
    <w:rsid w:val="000413B4"/>
    <w:rsid w:val="000F0D90"/>
    <w:rsid w:val="00114040"/>
    <w:rsid w:val="001A7EF6"/>
    <w:rsid w:val="00256803"/>
    <w:rsid w:val="002D0003"/>
    <w:rsid w:val="00446ADA"/>
    <w:rsid w:val="004A4285"/>
    <w:rsid w:val="005139E2"/>
    <w:rsid w:val="0052525B"/>
    <w:rsid w:val="0069074A"/>
    <w:rsid w:val="006E0AEA"/>
    <w:rsid w:val="00802717"/>
    <w:rsid w:val="00826194"/>
    <w:rsid w:val="00895762"/>
    <w:rsid w:val="009A00F4"/>
    <w:rsid w:val="00A75ED1"/>
    <w:rsid w:val="00B1161C"/>
    <w:rsid w:val="00C012A9"/>
    <w:rsid w:val="00D45957"/>
    <w:rsid w:val="00D9154B"/>
    <w:rsid w:val="00E04ABB"/>
    <w:rsid w:val="00F7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905"/>
    <w:rPr>
      <w:rFonts w:ascii="Arial" w:hAnsi="Arial"/>
      <w:sz w:val="24"/>
      <w:szCs w:val="22"/>
    </w:rPr>
  </w:style>
  <w:style w:type="paragraph" w:styleId="NormalWeb">
    <w:name w:val="Normal (Web)"/>
    <w:basedOn w:val="Normal"/>
    <w:uiPriority w:val="99"/>
    <w:semiHidden/>
    <w:unhideWhenUsed/>
    <w:rsid w:val="00B11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Dressler</dc:creator>
  <cp:keywords/>
  <dc:description/>
  <cp:lastModifiedBy>Dave</cp:lastModifiedBy>
  <cp:revision>2</cp:revision>
  <dcterms:created xsi:type="dcterms:W3CDTF">2016-10-03T16:59:00Z</dcterms:created>
  <dcterms:modified xsi:type="dcterms:W3CDTF">2016-10-03T16:59:00Z</dcterms:modified>
</cp:coreProperties>
</file>